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38C" w:rsidRPr="00544D81" w:rsidRDefault="000B25F3" w:rsidP="000B25F3">
      <w:pPr>
        <w:shd w:val="clear" w:color="auto" w:fill="FFFFFF"/>
        <w:spacing w:after="150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МУНИЦИПАЛЬНОЕ КАЗЕННОЕ ОБЩЕОБРАЗОВАТЕЛЬНОЕ </w:t>
      </w:r>
      <w:r w:rsidRPr="00544D8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УЧРЕЖДЕНИЕ                                 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          « </w:t>
      </w:r>
      <w:r w:rsidRPr="00544D8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КРИВОЛУКС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КАЯ СРЕДНЯЯ ОБЩЕОБРАЗОВАТЕЛЬНАЯ ШКОЛА </w:t>
      </w:r>
      <w:r w:rsidRPr="00544D8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ИМЕНИ ГЕРОЯ СОВЕТСКОГО СОЮЗА ТЮРНЕВА П.Ф»</w:t>
      </w:r>
    </w:p>
    <w:p w:rsidR="001D538C" w:rsidRPr="00544D81" w:rsidRDefault="001D538C" w:rsidP="00544D81">
      <w:pPr>
        <w:shd w:val="clear" w:color="auto" w:fill="FFFFFF"/>
        <w:spacing w:after="150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D538C" w:rsidRPr="00544D81" w:rsidRDefault="001D538C" w:rsidP="00544D81">
      <w:pPr>
        <w:shd w:val="clear" w:color="auto" w:fill="FFFFFF"/>
        <w:spacing w:after="150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D538C" w:rsidRPr="00544D81" w:rsidRDefault="001D538C" w:rsidP="00544D81">
      <w:pPr>
        <w:shd w:val="clear" w:color="auto" w:fill="FFFFFF"/>
        <w:spacing w:after="150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D538C" w:rsidRPr="00544D81" w:rsidRDefault="001D538C" w:rsidP="00544D81">
      <w:pPr>
        <w:shd w:val="clear" w:color="auto" w:fill="FFFFFF"/>
        <w:spacing w:after="150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67985" w:rsidRPr="00544D81" w:rsidRDefault="00B67985" w:rsidP="000C111F">
      <w:pPr>
        <w:shd w:val="clear" w:color="auto" w:fill="FFFFFF"/>
        <w:spacing w:after="150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544D8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Конспект коррекционно-р</w:t>
      </w:r>
      <w:r w:rsidR="00405E07" w:rsidRPr="00544D8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азвивающего занятия</w:t>
      </w:r>
    </w:p>
    <w:p w:rsidR="001D538C" w:rsidRPr="00544D81" w:rsidRDefault="001D538C" w:rsidP="00544D81">
      <w:pPr>
        <w:shd w:val="clear" w:color="auto" w:fill="FFFFFF"/>
        <w:spacing w:after="150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D538C" w:rsidRPr="00544D81" w:rsidRDefault="001D538C" w:rsidP="00544D8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D538C" w:rsidRPr="00544D81" w:rsidRDefault="001D538C" w:rsidP="000C111F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544D81">
        <w:rPr>
          <w:rFonts w:ascii="Times New Roman" w:hAnsi="Times New Roman"/>
          <w:sz w:val="24"/>
          <w:szCs w:val="24"/>
        </w:rPr>
        <w:t>Тема: Клад – это наши знания и за них награда.</w:t>
      </w:r>
    </w:p>
    <w:p w:rsidR="001D538C" w:rsidRPr="00544D81" w:rsidRDefault="001D538C" w:rsidP="00544D8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D538C" w:rsidRPr="00544D81" w:rsidRDefault="001D538C" w:rsidP="00544D8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D538C" w:rsidRPr="00544D81" w:rsidRDefault="001D538C" w:rsidP="00544D8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D538C" w:rsidRPr="00544D81" w:rsidRDefault="001D538C" w:rsidP="00544D8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D538C" w:rsidRPr="00544D81" w:rsidRDefault="001D538C" w:rsidP="00544D8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D538C" w:rsidRPr="00544D81" w:rsidRDefault="001D538C" w:rsidP="00544D8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D538C" w:rsidRPr="00544D81" w:rsidRDefault="001D538C" w:rsidP="00544D8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D538C" w:rsidRPr="00544D81" w:rsidRDefault="001D538C" w:rsidP="00544D8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D538C" w:rsidRPr="00544D81" w:rsidRDefault="001D538C" w:rsidP="00544D8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D538C" w:rsidRPr="00544D81" w:rsidRDefault="001D538C" w:rsidP="00544D8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D538C" w:rsidRPr="00544D81" w:rsidRDefault="001D538C" w:rsidP="00544D8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D538C" w:rsidRPr="00544D81" w:rsidRDefault="001D538C" w:rsidP="00544D8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D538C" w:rsidRPr="00544D81" w:rsidRDefault="001D538C" w:rsidP="00544D8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D538C" w:rsidRPr="00544D81" w:rsidRDefault="001D538C" w:rsidP="00544D8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D538C" w:rsidRPr="00544D81" w:rsidRDefault="001D538C" w:rsidP="00544D8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D538C" w:rsidRPr="00544D81" w:rsidRDefault="001D538C" w:rsidP="00544D8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D538C" w:rsidRPr="00544D81" w:rsidRDefault="001D538C" w:rsidP="00544D8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D538C" w:rsidRPr="00544D81" w:rsidRDefault="001D538C" w:rsidP="00544D8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D538C" w:rsidRPr="00544D81" w:rsidRDefault="001D538C" w:rsidP="00544D8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D538C" w:rsidRPr="00544D81" w:rsidRDefault="001D538C" w:rsidP="00544D8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D538C" w:rsidRPr="00544D81" w:rsidRDefault="001D538C" w:rsidP="00544D8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D538C" w:rsidRPr="00544D81" w:rsidRDefault="001D538C" w:rsidP="00544D8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D538C" w:rsidRPr="00544D81" w:rsidRDefault="001D538C" w:rsidP="00544D8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D538C" w:rsidRPr="00544D81" w:rsidRDefault="001D538C" w:rsidP="00544D8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D538C" w:rsidRPr="00544D81" w:rsidRDefault="001D538C" w:rsidP="000B25F3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544D81">
        <w:rPr>
          <w:rFonts w:ascii="Times New Roman" w:hAnsi="Times New Roman"/>
          <w:sz w:val="24"/>
          <w:szCs w:val="24"/>
        </w:rPr>
        <w:t xml:space="preserve">  </w:t>
      </w:r>
      <w:r w:rsidR="000B25F3">
        <w:rPr>
          <w:rFonts w:ascii="Times New Roman" w:hAnsi="Times New Roman"/>
          <w:sz w:val="24"/>
          <w:szCs w:val="24"/>
        </w:rPr>
        <w:t xml:space="preserve">               Автор: Стрелкова Марина </w:t>
      </w:r>
      <w:r w:rsidRPr="00544D81">
        <w:rPr>
          <w:rFonts w:ascii="Times New Roman" w:hAnsi="Times New Roman"/>
          <w:sz w:val="24"/>
          <w:szCs w:val="24"/>
        </w:rPr>
        <w:t xml:space="preserve">Михайловна:                                                               </w:t>
      </w:r>
      <w:r w:rsidR="000B25F3">
        <w:rPr>
          <w:rFonts w:ascii="Times New Roman" w:hAnsi="Times New Roman"/>
          <w:sz w:val="24"/>
          <w:szCs w:val="24"/>
        </w:rPr>
        <w:t xml:space="preserve">       </w:t>
      </w:r>
      <w:r w:rsidRPr="00544D81">
        <w:rPr>
          <w:rFonts w:ascii="Times New Roman" w:hAnsi="Times New Roman"/>
          <w:sz w:val="24"/>
          <w:szCs w:val="24"/>
        </w:rPr>
        <w:t>учитель – дефектолог.</w:t>
      </w:r>
    </w:p>
    <w:p w:rsidR="001D538C" w:rsidRPr="00544D81" w:rsidRDefault="001D538C" w:rsidP="00544D8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D538C" w:rsidRPr="00544D81" w:rsidRDefault="001D538C" w:rsidP="00544D8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B25F3" w:rsidRDefault="000B25F3" w:rsidP="00544D81">
      <w:pPr>
        <w:shd w:val="clear" w:color="auto" w:fill="FFFFFF"/>
        <w:spacing w:after="150"/>
        <w:jc w:val="both"/>
        <w:rPr>
          <w:rFonts w:ascii="Times New Roman" w:hAnsi="Times New Roman"/>
          <w:sz w:val="24"/>
          <w:szCs w:val="24"/>
        </w:rPr>
      </w:pPr>
    </w:p>
    <w:p w:rsidR="002018D5" w:rsidRPr="00544D81" w:rsidRDefault="00A120C9" w:rsidP="000B25F3">
      <w:pPr>
        <w:shd w:val="clear" w:color="auto" w:fill="FFFFFF"/>
        <w:spacing w:after="150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544D81">
        <w:rPr>
          <w:rFonts w:ascii="Times New Roman" w:hAnsi="Times New Roman"/>
          <w:bCs/>
          <w:color w:val="000000"/>
          <w:sz w:val="24"/>
          <w:szCs w:val="24"/>
          <w:lang w:eastAsia="ru-RU"/>
        </w:rPr>
        <w:t>Методическая разработка</w:t>
      </w:r>
      <w:r w:rsidR="006B1DBF" w:rsidRPr="00544D81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2018D5" w:rsidRPr="00544D81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проведена</w:t>
      </w:r>
      <w:r w:rsidRPr="00544D81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F32E69" w:rsidRPr="00544D81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2018D5" w:rsidRPr="00544D81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в соответствии с календарно-тематическим планированием в разделе: Формирование учебной мотивации,  </w:t>
      </w:r>
    </w:p>
    <w:p w:rsidR="002F0612" w:rsidRPr="00544D81" w:rsidRDefault="00C57D9E" w:rsidP="00544D81">
      <w:pPr>
        <w:shd w:val="clear" w:color="auto" w:fill="FFFFFF"/>
        <w:spacing w:after="150"/>
        <w:jc w:val="both"/>
        <w:rPr>
          <w:rFonts w:ascii="Times New Roman" w:hAnsi="Times New Roman"/>
          <w:sz w:val="24"/>
          <w:szCs w:val="24"/>
        </w:rPr>
      </w:pPr>
      <w:r w:rsidRPr="00544D81">
        <w:rPr>
          <w:rFonts w:ascii="Times New Roman" w:hAnsi="Times New Roman"/>
          <w:sz w:val="24"/>
          <w:szCs w:val="24"/>
        </w:rPr>
        <w:lastRenderedPageBreak/>
        <w:t>Основное содержание занятия представляет собой совокупность упражнений, приемов, игр, направленных на решение определенной задачи</w:t>
      </w:r>
      <w:r w:rsidR="00F32E69" w:rsidRPr="00544D81">
        <w:rPr>
          <w:rFonts w:ascii="Times New Roman" w:hAnsi="Times New Roman"/>
          <w:sz w:val="24"/>
          <w:szCs w:val="24"/>
        </w:rPr>
        <w:t>,</w:t>
      </w:r>
    </w:p>
    <w:p w:rsidR="002018D5" w:rsidRPr="00544D81" w:rsidRDefault="002018D5" w:rsidP="000B25F3">
      <w:pPr>
        <w:shd w:val="clear" w:color="auto" w:fill="FFFFFF"/>
        <w:spacing w:after="150"/>
        <w:ind w:firstLine="708"/>
        <w:jc w:val="both"/>
        <w:rPr>
          <w:rFonts w:ascii="Times New Roman" w:hAnsi="Times New Roman"/>
          <w:sz w:val="24"/>
          <w:szCs w:val="24"/>
        </w:rPr>
      </w:pPr>
      <w:r w:rsidRPr="00544D81">
        <w:rPr>
          <w:rFonts w:ascii="Times New Roman" w:hAnsi="Times New Roman"/>
          <w:sz w:val="24"/>
          <w:szCs w:val="24"/>
        </w:rPr>
        <w:t>Системно-деятельностный подход даёт возможность учащимся применить существующие знания.</w:t>
      </w:r>
      <w:r w:rsidR="006B1DBF" w:rsidRPr="00544D81">
        <w:rPr>
          <w:rFonts w:ascii="Times New Roman" w:hAnsi="Times New Roman"/>
          <w:sz w:val="24"/>
          <w:szCs w:val="24"/>
        </w:rPr>
        <w:t xml:space="preserve"> Структура занятия соответствует типу занятия и его дидактическим задачам, применены формы познавательной деятельности: общеклассная, групповая. При планировании занятия и его структуры учтены индивидуальные, возрастные и психологические особенности учащихся, объём материала, формы работы.</w:t>
      </w:r>
    </w:p>
    <w:p w:rsidR="00462CC3" w:rsidRPr="00544D81" w:rsidRDefault="00462CC3" w:rsidP="000B25F3">
      <w:pPr>
        <w:shd w:val="clear" w:color="auto" w:fill="FFFFFF"/>
        <w:spacing w:after="150"/>
        <w:ind w:firstLine="708"/>
        <w:jc w:val="both"/>
        <w:rPr>
          <w:rFonts w:ascii="Times New Roman" w:hAnsi="Times New Roman"/>
          <w:sz w:val="24"/>
          <w:szCs w:val="24"/>
        </w:rPr>
      </w:pPr>
      <w:r w:rsidRPr="00544D81">
        <w:rPr>
          <w:rFonts w:ascii="Times New Roman" w:hAnsi="Times New Roman"/>
          <w:sz w:val="24"/>
          <w:szCs w:val="24"/>
        </w:rPr>
        <w:t>На занятии использованы инновационные психолого-педагогические технологии: поисковые, игровые, рефлексивные, здоровьесберегающие.</w:t>
      </w:r>
    </w:p>
    <w:p w:rsidR="00462CC3" w:rsidRPr="00544D81" w:rsidRDefault="00462CC3" w:rsidP="000B25F3">
      <w:pPr>
        <w:shd w:val="clear" w:color="auto" w:fill="FFFFFF"/>
        <w:spacing w:after="150"/>
        <w:ind w:firstLine="708"/>
        <w:jc w:val="both"/>
        <w:rPr>
          <w:rFonts w:ascii="Times New Roman" w:hAnsi="Times New Roman"/>
          <w:sz w:val="24"/>
          <w:szCs w:val="24"/>
        </w:rPr>
      </w:pPr>
      <w:r w:rsidRPr="00544D81">
        <w:rPr>
          <w:rFonts w:ascii="Times New Roman" w:hAnsi="Times New Roman"/>
          <w:sz w:val="24"/>
          <w:szCs w:val="24"/>
        </w:rPr>
        <w:t>Методы обучения на занятии: словесные, наглядные, метод стимулирования и мотивации, соответствовали задачам, характеру и содержанию материала, индивидуальным особенностям.</w:t>
      </w:r>
    </w:p>
    <w:p w:rsidR="00AD6137" w:rsidRPr="00544D81" w:rsidRDefault="00AD6137" w:rsidP="000B25F3">
      <w:pPr>
        <w:shd w:val="clear" w:color="auto" w:fill="FFFFFF"/>
        <w:spacing w:after="150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544D81">
        <w:rPr>
          <w:rFonts w:ascii="Times New Roman" w:hAnsi="Times New Roman"/>
          <w:bCs/>
          <w:color w:val="000000"/>
          <w:sz w:val="24"/>
          <w:szCs w:val="24"/>
          <w:lang w:eastAsia="ru-RU"/>
        </w:rPr>
        <w:t>В заключительной части подведены итоги занятия по поставленным задачам, созданы условия для оценки своей деятельности.</w:t>
      </w:r>
    </w:p>
    <w:p w:rsidR="002F0612" w:rsidRPr="00544D81" w:rsidRDefault="00AD6137" w:rsidP="00544D81">
      <w:pPr>
        <w:shd w:val="clear" w:color="auto" w:fill="FFFFFF"/>
        <w:spacing w:after="150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544D81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0B25F3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ab/>
      </w:r>
      <w:r w:rsidRPr="00544D81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В данном занятии  предлагаются разные задания, упражнения на развитие познавательной  сферы (внимания, памяти, мыслител</w:t>
      </w:r>
      <w:r w:rsidR="000C111F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ьных операций). </w:t>
      </w:r>
      <w:r w:rsidRPr="00544D81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Этот материал будет интересен</w:t>
      </w:r>
      <w:r w:rsidR="00544D81" w:rsidRPr="00544D81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544D81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учителям начальных классов, учителям - дефектологам.</w:t>
      </w:r>
    </w:p>
    <w:p w:rsidR="002F0612" w:rsidRPr="00544D81" w:rsidRDefault="002F0612" w:rsidP="00544D81">
      <w:pPr>
        <w:shd w:val="clear" w:color="auto" w:fill="FFFFFF"/>
        <w:spacing w:after="150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544D81" w:rsidRPr="00544D81" w:rsidRDefault="00405E07" w:rsidP="00544D81">
      <w:pPr>
        <w:shd w:val="clear" w:color="auto" w:fill="FFFFFF"/>
        <w:spacing w:after="150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544D81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   </w:t>
      </w:r>
    </w:p>
    <w:p w:rsidR="00544D81" w:rsidRPr="00544D81" w:rsidRDefault="00544D81" w:rsidP="00544D81">
      <w:pPr>
        <w:shd w:val="clear" w:color="auto" w:fill="FFFFFF"/>
        <w:spacing w:after="150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544D81" w:rsidRPr="00544D81" w:rsidRDefault="00544D81" w:rsidP="00544D81">
      <w:pPr>
        <w:shd w:val="clear" w:color="auto" w:fill="FFFFFF"/>
        <w:spacing w:after="150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544D81" w:rsidRPr="00544D81" w:rsidRDefault="00544D81" w:rsidP="00544D81">
      <w:pPr>
        <w:shd w:val="clear" w:color="auto" w:fill="FFFFFF"/>
        <w:spacing w:after="150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544D81" w:rsidRPr="00544D81" w:rsidRDefault="00544D81" w:rsidP="00544D81">
      <w:pPr>
        <w:shd w:val="clear" w:color="auto" w:fill="FFFFFF"/>
        <w:spacing w:after="150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544D81" w:rsidRPr="00544D81" w:rsidRDefault="00544D81" w:rsidP="00544D81">
      <w:pPr>
        <w:shd w:val="clear" w:color="auto" w:fill="FFFFFF"/>
        <w:spacing w:after="150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544D81" w:rsidRPr="00544D81" w:rsidRDefault="00544D81" w:rsidP="00544D81">
      <w:pPr>
        <w:shd w:val="clear" w:color="auto" w:fill="FFFFFF"/>
        <w:spacing w:after="150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544D81" w:rsidRPr="00544D81" w:rsidRDefault="00544D81" w:rsidP="00544D81">
      <w:pPr>
        <w:shd w:val="clear" w:color="auto" w:fill="FFFFFF"/>
        <w:spacing w:after="150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544D81" w:rsidRPr="00544D81" w:rsidRDefault="00544D81" w:rsidP="00544D81">
      <w:pPr>
        <w:shd w:val="clear" w:color="auto" w:fill="FFFFFF"/>
        <w:spacing w:after="150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544D81" w:rsidRPr="00544D81" w:rsidRDefault="00544D81" w:rsidP="00544D81">
      <w:pPr>
        <w:shd w:val="clear" w:color="auto" w:fill="FFFFFF"/>
        <w:spacing w:after="150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544D81" w:rsidRPr="00544D81" w:rsidRDefault="00544D81" w:rsidP="00544D81">
      <w:pPr>
        <w:shd w:val="clear" w:color="auto" w:fill="FFFFFF"/>
        <w:spacing w:after="150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544D81" w:rsidRPr="00544D81" w:rsidRDefault="00544D81" w:rsidP="00544D81">
      <w:pPr>
        <w:shd w:val="clear" w:color="auto" w:fill="FFFFFF"/>
        <w:spacing w:after="150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544D81" w:rsidRPr="00544D81" w:rsidRDefault="00544D81" w:rsidP="00544D81">
      <w:pPr>
        <w:shd w:val="clear" w:color="auto" w:fill="FFFFFF"/>
        <w:spacing w:after="150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506218" w:rsidRDefault="00506218" w:rsidP="00544D81">
      <w:pPr>
        <w:shd w:val="clear" w:color="auto" w:fill="FFFFFF"/>
        <w:spacing w:after="150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506218" w:rsidRDefault="00506218" w:rsidP="00544D81">
      <w:pPr>
        <w:shd w:val="clear" w:color="auto" w:fill="FFFFFF"/>
        <w:spacing w:after="150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405E07" w:rsidRPr="00544D81" w:rsidRDefault="00405E07" w:rsidP="000C111F">
      <w:pPr>
        <w:shd w:val="clear" w:color="auto" w:fill="FFFFFF"/>
        <w:spacing w:after="150"/>
        <w:jc w:val="center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544D81">
        <w:rPr>
          <w:rFonts w:ascii="Times New Roman" w:hAnsi="Times New Roman"/>
          <w:bCs/>
          <w:color w:val="000000"/>
          <w:sz w:val="24"/>
          <w:szCs w:val="24"/>
          <w:lang w:eastAsia="ru-RU"/>
        </w:rPr>
        <w:t>Конспект коррекционно-развивающего занятия</w:t>
      </w:r>
    </w:p>
    <w:p w:rsidR="00405E07" w:rsidRPr="00544D81" w:rsidRDefault="00405E07" w:rsidP="000C111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43622">
        <w:rPr>
          <w:rFonts w:ascii="Times New Roman" w:hAnsi="Times New Roman"/>
          <w:b/>
          <w:sz w:val="24"/>
          <w:szCs w:val="24"/>
        </w:rPr>
        <w:t>Тема</w:t>
      </w:r>
      <w:r w:rsidRPr="00544D81">
        <w:rPr>
          <w:rFonts w:ascii="Times New Roman" w:hAnsi="Times New Roman"/>
          <w:sz w:val="24"/>
          <w:szCs w:val="24"/>
        </w:rPr>
        <w:t>: Клад – это наши знания и за них награда.</w:t>
      </w:r>
    </w:p>
    <w:p w:rsidR="00405E07" w:rsidRPr="00544D81" w:rsidRDefault="00405E07" w:rsidP="000C111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44D81">
        <w:rPr>
          <w:rFonts w:ascii="Times New Roman" w:hAnsi="Times New Roman"/>
          <w:sz w:val="24"/>
          <w:szCs w:val="24"/>
        </w:rPr>
        <w:lastRenderedPageBreak/>
        <w:t xml:space="preserve">          </w:t>
      </w:r>
    </w:p>
    <w:p w:rsidR="000C111F" w:rsidRDefault="00B67985" w:rsidP="000C111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544D8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Цель</w:t>
      </w:r>
      <w:r w:rsidR="00405E07" w:rsidRPr="00544D8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занятия</w:t>
      </w:r>
      <w:r w:rsidRPr="00544D8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:</w:t>
      </w:r>
      <w:r w:rsidR="00EB36FF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 развитие и коррекция познавательных </w:t>
      </w:r>
      <w:r w:rsidRPr="00544D81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процессов</w:t>
      </w:r>
      <w:r w:rsidR="00EB36FF">
        <w:rPr>
          <w:rFonts w:ascii="Times New Roman" w:hAnsi="Times New Roman"/>
          <w:sz w:val="24"/>
          <w:szCs w:val="24"/>
        </w:rPr>
        <w:t> учащихся с помощью </w:t>
      </w:r>
      <w:r w:rsidR="000B25F3">
        <w:rPr>
          <w:rFonts w:ascii="Times New Roman" w:hAnsi="Times New Roman"/>
          <w:sz w:val="24"/>
          <w:szCs w:val="24"/>
        </w:rPr>
        <w:t>специально подобранных игр, </w:t>
      </w:r>
      <w:r w:rsidR="009A4204" w:rsidRPr="00544D81">
        <w:rPr>
          <w:rFonts w:ascii="Times New Roman" w:hAnsi="Times New Roman"/>
          <w:sz w:val="24"/>
          <w:szCs w:val="24"/>
        </w:rPr>
        <w:t>упражнений.</w:t>
      </w:r>
      <w:r w:rsidR="00423B21">
        <w:rPr>
          <w:rFonts w:ascii="Times New Roman" w:hAnsi="Times New Roman"/>
          <w:sz w:val="24"/>
          <w:szCs w:val="24"/>
        </w:rPr>
        <w:t xml:space="preserve"> </w:t>
      </w:r>
      <w:r w:rsidR="000C111F">
        <w:rPr>
          <w:rFonts w:ascii="Times New Roman" w:hAnsi="Times New Roman"/>
          <w:sz w:val="24"/>
          <w:szCs w:val="24"/>
        </w:rPr>
        <w:t xml:space="preserve">    </w:t>
      </w:r>
    </w:p>
    <w:p w:rsidR="009A4204" w:rsidRPr="00544D81" w:rsidRDefault="00B67985" w:rsidP="000C111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544D81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544D8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Задачи</w:t>
      </w:r>
      <w:r w:rsidR="000B25F3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 </w:t>
      </w:r>
      <w:r w:rsidR="00405E07" w:rsidRPr="00544D8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занятия</w:t>
      </w:r>
      <w:r w:rsidRPr="00544D8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:</w:t>
      </w:r>
      <w:r w:rsidRPr="00544D81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544D81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- развитие внимания, памяти, мыслительных операций, общей осведомленности;</w:t>
      </w:r>
      <w:r w:rsidRPr="00544D81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544D81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- развитие коммуникативных навыков речи, создание благоприятного психологического микроклимата в классе,</w:t>
      </w:r>
      <w:r w:rsidR="00117970" w:rsidRPr="00544D81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повышение мотивации к обучению;</w:t>
      </w:r>
    </w:p>
    <w:p w:rsidR="00117970" w:rsidRPr="00544D81" w:rsidRDefault="00117970" w:rsidP="000C111F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544D81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r w:rsidR="000C111F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544D81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развитие познавательных интересов;</w:t>
      </w:r>
    </w:p>
    <w:p w:rsidR="00117970" w:rsidRPr="00544D81" w:rsidRDefault="00117970" w:rsidP="000C111F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544D81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- воспитани</w:t>
      </w:r>
      <w:r w:rsidR="00FE3081" w:rsidRPr="00544D81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е информационной культуры учащихся, внимательности, наблюдательности, усидчивости.</w:t>
      </w:r>
    </w:p>
    <w:p w:rsidR="00A9384A" w:rsidRPr="00544D81" w:rsidRDefault="00FE3081" w:rsidP="000C111F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544D81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Оборудование</w:t>
      </w:r>
      <w:r w:rsidRPr="00544D81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: проектор, доска, конверты с заданиями, </w:t>
      </w:r>
      <w:r w:rsidR="00405E07" w:rsidRPr="00544D81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карта,</w:t>
      </w:r>
      <w:r w:rsidR="00BC7B4E" w:rsidRPr="00544D81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544D81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картинк</w:t>
      </w:r>
      <w:r w:rsidR="004F77B7" w:rsidRPr="00544D81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и (</w:t>
      </w:r>
      <w:r w:rsidR="00405E07" w:rsidRPr="00544D81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автобус</w:t>
      </w:r>
      <w:r w:rsidRPr="00544D81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r w:rsidR="00405E07" w:rsidRPr="00544D81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сундук</w:t>
      </w:r>
      <w:r w:rsidRPr="00544D81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), </w:t>
      </w:r>
      <w:r w:rsidR="00A9384A" w:rsidRPr="00544D81">
        <w:rPr>
          <w:rFonts w:ascii="Times New Roman" w:hAnsi="Times New Roman"/>
          <w:sz w:val="24"/>
          <w:szCs w:val="24"/>
        </w:rPr>
        <w:t xml:space="preserve"> апельсин, чеснок, еловая веточка, кофе, цветок-герань.</w:t>
      </w:r>
      <w:proofErr w:type="gramEnd"/>
    </w:p>
    <w:p w:rsidR="00FE3081" w:rsidRPr="00544D81" w:rsidRDefault="00A9384A" w:rsidP="000C111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44D81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баночки</w:t>
      </w:r>
      <w:r w:rsidR="00FE3081" w:rsidRPr="00544D81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, платок.</w:t>
      </w:r>
    </w:p>
    <w:p w:rsidR="009A4204" w:rsidRPr="00544D81" w:rsidRDefault="001D538C" w:rsidP="000C111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44D81">
        <w:rPr>
          <w:rFonts w:ascii="Times New Roman" w:hAnsi="Times New Roman"/>
          <w:b/>
          <w:sz w:val="24"/>
          <w:szCs w:val="24"/>
        </w:rPr>
        <w:t>Структура занятия:</w:t>
      </w:r>
    </w:p>
    <w:p w:rsidR="001D538C" w:rsidRPr="00544D81" w:rsidRDefault="001D538C" w:rsidP="000C111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44D81">
        <w:rPr>
          <w:rFonts w:ascii="Times New Roman" w:hAnsi="Times New Roman"/>
          <w:sz w:val="24"/>
          <w:szCs w:val="24"/>
        </w:rPr>
        <w:t>1.Организационный момент.</w:t>
      </w:r>
    </w:p>
    <w:p w:rsidR="001D538C" w:rsidRPr="00544D81" w:rsidRDefault="001D538C" w:rsidP="000C111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44D81">
        <w:rPr>
          <w:rFonts w:ascii="Times New Roman" w:hAnsi="Times New Roman"/>
          <w:sz w:val="24"/>
          <w:szCs w:val="24"/>
        </w:rPr>
        <w:t>2.Разминка.</w:t>
      </w:r>
    </w:p>
    <w:p w:rsidR="001D538C" w:rsidRPr="00544D81" w:rsidRDefault="001D538C" w:rsidP="000C111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44D81">
        <w:rPr>
          <w:rFonts w:ascii="Times New Roman" w:hAnsi="Times New Roman"/>
          <w:sz w:val="24"/>
          <w:szCs w:val="24"/>
        </w:rPr>
        <w:t>3.Основной этап.</w:t>
      </w:r>
    </w:p>
    <w:p w:rsidR="001D538C" w:rsidRPr="00544D81" w:rsidRDefault="001D538C" w:rsidP="000C111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44D81">
        <w:rPr>
          <w:rFonts w:ascii="Times New Roman" w:hAnsi="Times New Roman"/>
          <w:sz w:val="24"/>
          <w:szCs w:val="24"/>
        </w:rPr>
        <w:t>4.Итоговый этап.</w:t>
      </w:r>
    </w:p>
    <w:p w:rsidR="001D538C" w:rsidRPr="00544D81" w:rsidRDefault="001D538C" w:rsidP="000C111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44D81">
        <w:rPr>
          <w:rFonts w:ascii="Times New Roman" w:hAnsi="Times New Roman"/>
          <w:sz w:val="24"/>
          <w:szCs w:val="24"/>
        </w:rPr>
        <w:t>5.Рефлексия.</w:t>
      </w:r>
    </w:p>
    <w:p w:rsidR="009A4204" w:rsidRPr="00544D81" w:rsidRDefault="009A4204" w:rsidP="000C111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A4204" w:rsidRPr="00544D81" w:rsidRDefault="009A4204" w:rsidP="000C111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B25F3" w:rsidRDefault="00B67985" w:rsidP="000C111F">
      <w:pPr>
        <w:spacing w:after="0"/>
        <w:jc w:val="center"/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544D8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Ход занятия.</w:t>
      </w:r>
      <w:r w:rsidRPr="00544D81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544D8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1.</w:t>
      </w:r>
      <w:r w:rsidR="00117970" w:rsidRPr="00544D8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Организационный момент.</w:t>
      </w:r>
      <w:r w:rsidR="004E1206" w:rsidRPr="00544D81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                                                             </w:t>
      </w:r>
      <w:r w:rsidRPr="00544D81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Здравствуйте, ребята! Давайте улыбнемся друг другу и передадим свое хорошее настроение окружающим!</w:t>
      </w:r>
      <w:r w:rsidRPr="00544D81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386928" w:rsidRPr="00544D81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                                                                  </w:t>
      </w:r>
      <w:r w:rsidR="000B25F3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</w:p>
    <w:p w:rsidR="00B67985" w:rsidRPr="00544D81" w:rsidRDefault="00405E07" w:rsidP="000C111F">
      <w:pPr>
        <w:spacing w:after="0"/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544D81">
        <w:rPr>
          <w:rFonts w:ascii="Times New Roman" w:hAnsi="Times New Roman"/>
          <w:b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Мотивационный этап</w:t>
      </w:r>
      <w:r w:rsidR="004E1206" w:rsidRPr="00544D81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:rsidR="004E1206" w:rsidRPr="00544D81" w:rsidRDefault="004E1206" w:rsidP="000C111F">
      <w:pPr>
        <w:spacing w:after="0"/>
        <w:jc w:val="both"/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544D81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Все становятся в круг, учитель приветствует каждого:</w:t>
      </w:r>
    </w:p>
    <w:p w:rsidR="004E1206" w:rsidRPr="00544D81" w:rsidRDefault="004E1206" w:rsidP="000C111F">
      <w:pPr>
        <w:spacing w:after="0"/>
        <w:jc w:val="both"/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544D81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Дай </w:t>
      </w:r>
      <w:r w:rsidR="00187A01" w:rsidRPr="00544D81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ладошку мой хороший, я поглажу по ладошке.</w:t>
      </w:r>
    </w:p>
    <w:p w:rsidR="000B25F3" w:rsidRDefault="009A4204" w:rsidP="000C111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44D81">
        <w:rPr>
          <w:rFonts w:ascii="Times New Roman" w:hAnsi="Times New Roman"/>
          <w:sz w:val="24"/>
          <w:szCs w:val="24"/>
        </w:rPr>
        <w:t>Сегодня мы отправимся с вами в путешествие. Путешествие это не простое, а необычайно интересное.</w:t>
      </w:r>
      <w:r w:rsidR="00386928" w:rsidRPr="00544D81">
        <w:rPr>
          <w:rFonts w:ascii="Times New Roman" w:hAnsi="Times New Roman"/>
          <w:sz w:val="24"/>
          <w:szCs w:val="24"/>
        </w:rPr>
        <w:t xml:space="preserve"> А впрочем, вы сами се</w:t>
      </w:r>
      <w:r w:rsidR="000B25F3">
        <w:rPr>
          <w:rFonts w:ascii="Times New Roman" w:hAnsi="Times New Roman"/>
          <w:sz w:val="24"/>
          <w:szCs w:val="24"/>
        </w:rPr>
        <w:t xml:space="preserve">йчас всё увидите. </w:t>
      </w:r>
      <w:r w:rsidR="00386928" w:rsidRPr="00544D81">
        <w:rPr>
          <w:rFonts w:ascii="Times New Roman" w:hAnsi="Times New Roman"/>
          <w:sz w:val="24"/>
          <w:szCs w:val="24"/>
        </w:rPr>
        <w:t xml:space="preserve">Фрагмент мультфильма «Трое из Простоквашино. Клад».   </w:t>
      </w:r>
      <w:r w:rsidR="004F77B7">
        <w:rPr>
          <w:rFonts w:ascii="Times New Roman" w:hAnsi="Times New Roman"/>
          <w:sz w:val="24"/>
          <w:szCs w:val="24"/>
        </w:rPr>
        <w:t>(Приложение № 1)</w:t>
      </w:r>
      <w:r w:rsidR="00386928" w:rsidRPr="00544D81">
        <w:rPr>
          <w:rFonts w:ascii="Times New Roman" w:hAnsi="Times New Roman"/>
          <w:sz w:val="24"/>
          <w:szCs w:val="24"/>
        </w:rPr>
        <w:t xml:space="preserve">                         </w:t>
      </w:r>
      <w:r w:rsidR="004F77B7">
        <w:rPr>
          <w:rFonts w:ascii="Times New Roman" w:hAnsi="Times New Roman"/>
          <w:sz w:val="24"/>
          <w:szCs w:val="24"/>
        </w:rPr>
        <w:t xml:space="preserve">   </w:t>
      </w:r>
      <w:r w:rsidR="00386928" w:rsidRPr="00544D81">
        <w:rPr>
          <w:rFonts w:ascii="Times New Roman" w:hAnsi="Times New Roman"/>
          <w:sz w:val="24"/>
          <w:szCs w:val="24"/>
        </w:rPr>
        <w:t xml:space="preserve"> </w:t>
      </w:r>
    </w:p>
    <w:p w:rsidR="000B25F3" w:rsidRDefault="000B25F3" w:rsidP="000C111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 вы думаете, почему путешествие </w:t>
      </w:r>
      <w:r w:rsidR="00386928" w:rsidRPr="00544D81">
        <w:rPr>
          <w:rFonts w:ascii="Times New Roman" w:hAnsi="Times New Roman"/>
          <w:sz w:val="24"/>
          <w:szCs w:val="24"/>
        </w:rPr>
        <w:t xml:space="preserve">необычное?                                                                                    </w:t>
      </w:r>
      <w:r w:rsidR="009A4204" w:rsidRPr="00544D81">
        <w:rPr>
          <w:rFonts w:ascii="Times New Roman" w:hAnsi="Times New Roman"/>
          <w:sz w:val="24"/>
          <w:szCs w:val="24"/>
        </w:rPr>
        <w:t xml:space="preserve"> Где-то совсем не далеко, а рядом с нами спрятан</w:t>
      </w:r>
      <w:r w:rsidR="00405E07" w:rsidRPr="00544D81">
        <w:rPr>
          <w:rFonts w:ascii="Times New Roman" w:hAnsi="Times New Roman"/>
          <w:sz w:val="24"/>
          <w:szCs w:val="24"/>
        </w:rPr>
        <w:t xml:space="preserve"> клад</w:t>
      </w:r>
      <w:r w:rsidR="009A4204" w:rsidRPr="00544D81">
        <w:rPr>
          <w:rFonts w:ascii="Times New Roman" w:hAnsi="Times New Roman"/>
          <w:sz w:val="24"/>
          <w:szCs w:val="24"/>
        </w:rPr>
        <w:t xml:space="preserve">. И мы с вами, не выходя из этого класса, постараемся найти его. </w:t>
      </w:r>
      <w:r w:rsidR="00117970" w:rsidRPr="00544D81">
        <w:rPr>
          <w:rFonts w:ascii="Times New Roman" w:hAnsi="Times New Roman"/>
          <w:sz w:val="24"/>
          <w:szCs w:val="24"/>
        </w:rPr>
        <w:t xml:space="preserve">                                                              </w:t>
      </w:r>
      <w:r w:rsidR="00544D81"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="00117970" w:rsidRPr="00544D81">
        <w:rPr>
          <w:rFonts w:ascii="Times New Roman" w:hAnsi="Times New Roman"/>
          <w:sz w:val="24"/>
          <w:szCs w:val="24"/>
        </w:rPr>
        <w:t xml:space="preserve"> </w:t>
      </w:r>
    </w:p>
    <w:p w:rsidR="009A4204" w:rsidRPr="00544D81" w:rsidRDefault="009A4204" w:rsidP="000C111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44D81">
        <w:rPr>
          <w:rFonts w:ascii="Times New Roman" w:hAnsi="Times New Roman"/>
          <w:sz w:val="24"/>
          <w:szCs w:val="24"/>
        </w:rPr>
        <w:t xml:space="preserve">На доске карта, каждая остановка конверт, в конвертиках лежат задания, которые постепенно  будут приближать нас к </w:t>
      </w:r>
      <w:r w:rsidR="00117970" w:rsidRPr="00544D81">
        <w:rPr>
          <w:rFonts w:ascii="Times New Roman" w:hAnsi="Times New Roman"/>
          <w:sz w:val="24"/>
          <w:szCs w:val="24"/>
        </w:rPr>
        <w:t>кладу</w:t>
      </w:r>
      <w:r w:rsidRPr="00544D81">
        <w:rPr>
          <w:rFonts w:ascii="Times New Roman" w:hAnsi="Times New Roman"/>
          <w:sz w:val="24"/>
          <w:szCs w:val="24"/>
        </w:rPr>
        <w:t xml:space="preserve">. </w:t>
      </w:r>
    </w:p>
    <w:p w:rsidR="009A4204" w:rsidRPr="00544D81" w:rsidRDefault="00FE3081" w:rsidP="000C111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44D81">
        <w:rPr>
          <w:rFonts w:ascii="Times New Roman" w:hAnsi="Times New Roman"/>
          <w:b/>
          <w:sz w:val="24"/>
          <w:szCs w:val="24"/>
        </w:rPr>
        <w:t>2.Разминка.</w:t>
      </w:r>
    </w:p>
    <w:p w:rsidR="00B67985" w:rsidRPr="00544D81" w:rsidRDefault="00B67985" w:rsidP="000C111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44D81">
        <w:rPr>
          <w:rFonts w:ascii="Times New Roman" w:hAnsi="Times New Roman"/>
          <w:sz w:val="24"/>
          <w:szCs w:val="24"/>
        </w:rPr>
        <w:t xml:space="preserve">Начнем наше занятие с </w:t>
      </w:r>
      <w:r w:rsidRPr="00544D81">
        <w:rPr>
          <w:rFonts w:ascii="Times New Roman" w:hAnsi="Times New Roman"/>
          <w:b/>
          <w:sz w:val="24"/>
          <w:szCs w:val="24"/>
        </w:rPr>
        <w:t>разминки</w:t>
      </w:r>
      <w:r w:rsidRPr="00544D81">
        <w:rPr>
          <w:rFonts w:ascii="Times New Roman" w:hAnsi="Times New Roman"/>
          <w:sz w:val="24"/>
          <w:szCs w:val="24"/>
        </w:rPr>
        <w:t xml:space="preserve"> (</w:t>
      </w:r>
      <w:r w:rsidRPr="00544D81">
        <w:rPr>
          <w:rFonts w:ascii="Times New Roman" w:hAnsi="Times New Roman"/>
          <w:i/>
          <w:sz w:val="24"/>
          <w:szCs w:val="24"/>
        </w:rPr>
        <w:t>задания на общую осведомленность</w:t>
      </w:r>
      <w:r w:rsidRPr="00544D81">
        <w:rPr>
          <w:rFonts w:ascii="Times New Roman" w:hAnsi="Times New Roman"/>
          <w:sz w:val="24"/>
          <w:szCs w:val="24"/>
        </w:rPr>
        <w:t>)</w:t>
      </w:r>
    </w:p>
    <w:p w:rsidR="00B67985" w:rsidRPr="00544D81" w:rsidRDefault="00B67985" w:rsidP="000C111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44D81">
        <w:rPr>
          <w:rFonts w:ascii="Times New Roman" w:hAnsi="Times New Roman"/>
          <w:b/>
          <w:sz w:val="24"/>
          <w:szCs w:val="24"/>
        </w:rPr>
        <w:t>Инструкция</w:t>
      </w:r>
      <w:r w:rsidRPr="00544D81">
        <w:rPr>
          <w:rFonts w:ascii="Times New Roman" w:hAnsi="Times New Roman"/>
          <w:sz w:val="24"/>
          <w:szCs w:val="24"/>
        </w:rPr>
        <w:t xml:space="preserve">: Сейчас я вам каждому буду задавать вопрос, а вы будете отвечать, </w:t>
      </w:r>
    </w:p>
    <w:p w:rsidR="00B67985" w:rsidRPr="00544D81" w:rsidRDefault="00B67985" w:rsidP="000C111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44D81">
        <w:rPr>
          <w:rFonts w:ascii="Times New Roman" w:hAnsi="Times New Roman"/>
          <w:sz w:val="24"/>
          <w:szCs w:val="24"/>
        </w:rPr>
        <w:t>1. Какой сейчас месяц? (</w:t>
      </w:r>
      <w:r w:rsidR="00405E07" w:rsidRPr="00544D81">
        <w:rPr>
          <w:rFonts w:ascii="Times New Roman" w:hAnsi="Times New Roman"/>
          <w:i/>
          <w:sz w:val="24"/>
          <w:szCs w:val="24"/>
        </w:rPr>
        <w:t>февраль</w:t>
      </w:r>
      <w:r w:rsidRPr="00544D81">
        <w:rPr>
          <w:rFonts w:ascii="Times New Roman" w:hAnsi="Times New Roman"/>
          <w:sz w:val="24"/>
          <w:szCs w:val="24"/>
        </w:rPr>
        <w:t>)</w:t>
      </w:r>
    </w:p>
    <w:p w:rsidR="00B67985" w:rsidRPr="00544D81" w:rsidRDefault="004E1206" w:rsidP="000C111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44D81">
        <w:rPr>
          <w:rFonts w:ascii="Times New Roman" w:hAnsi="Times New Roman"/>
          <w:sz w:val="24"/>
          <w:szCs w:val="24"/>
        </w:rPr>
        <w:t>2</w:t>
      </w:r>
      <w:r w:rsidR="00B67985" w:rsidRPr="00544D81">
        <w:rPr>
          <w:rFonts w:ascii="Times New Roman" w:hAnsi="Times New Roman"/>
          <w:sz w:val="24"/>
          <w:szCs w:val="24"/>
        </w:rPr>
        <w:t>. Назови четыре времени года? (</w:t>
      </w:r>
      <w:r w:rsidR="00B67985" w:rsidRPr="00544D81">
        <w:rPr>
          <w:rFonts w:ascii="Times New Roman" w:hAnsi="Times New Roman"/>
          <w:i/>
          <w:sz w:val="24"/>
          <w:szCs w:val="24"/>
        </w:rPr>
        <w:t>Зима, весна, лето, осень</w:t>
      </w:r>
      <w:r w:rsidR="00B67985" w:rsidRPr="00544D81">
        <w:rPr>
          <w:rFonts w:ascii="Times New Roman" w:hAnsi="Times New Roman"/>
          <w:sz w:val="24"/>
          <w:szCs w:val="24"/>
        </w:rPr>
        <w:t>)</w:t>
      </w:r>
    </w:p>
    <w:p w:rsidR="00B67985" w:rsidRPr="00544D81" w:rsidRDefault="004E1206" w:rsidP="000C111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44D81">
        <w:rPr>
          <w:rFonts w:ascii="Times New Roman" w:hAnsi="Times New Roman"/>
          <w:sz w:val="24"/>
          <w:szCs w:val="24"/>
        </w:rPr>
        <w:t>3</w:t>
      </w:r>
      <w:r w:rsidR="00B67985" w:rsidRPr="00544D81">
        <w:rPr>
          <w:rFonts w:ascii="Times New Roman" w:hAnsi="Times New Roman"/>
          <w:sz w:val="24"/>
          <w:szCs w:val="24"/>
        </w:rPr>
        <w:t>. Как называется наша страна? (</w:t>
      </w:r>
      <w:r w:rsidR="00B67985" w:rsidRPr="00544D81">
        <w:rPr>
          <w:rFonts w:ascii="Times New Roman" w:hAnsi="Times New Roman"/>
          <w:i/>
          <w:sz w:val="24"/>
          <w:szCs w:val="24"/>
        </w:rPr>
        <w:t>Россия</w:t>
      </w:r>
      <w:r w:rsidR="00B67985" w:rsidRPr="00544D81">
        <w:rPr>
          <w:rFonts w:ascii="Times New Roman" w:hAnsi="Times New Roman"/>
          <w:sz w:val="24"/>
          <w:szCs w:val="24"/>
        </w:rPr>
        <w:t>)</w:t>
      </w:r>
    </w:p>
    <w:p w:rsidR="00B67985" w:rsidRPr="00544D81" w:rsidRDefault="004E1206" w:rsidP="000C111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44D81">
        <w:rPr>
          <w:rFonts w:ascii="Times New Roman" w:hAnsi="Times New Roman"/>
          <w:sz w:val="24"/>
          <w:szCs w:val="24"/>
        </w:rPr>
        <w:t>4</w:t>
      </w:r>
      <w:r w:rsidR="00B67985" w:rsidRPr="00544D81">
        <w:rPr>
          <w:rFonts w:ascii="Times New Roman" w:hAnsi="Times New Roman"/>
          <w:sz w:val="24"/>
          <w:szCs w:val="24"/>
        </w:rPr>
        <w:t>.  Сколько секунд в минуте? (</w:t>
      </w:r>
      <w:r w:rsidR="00B67985" w:rsidRPr="00544D81">
        <w:rPr>
          <w:rFonts w:ascii="Times New Roman" w:hAnsi="Times New Roman"/>
          <w:i/>
          <w:sz w:val="24"/>
          <w:szCs w:val="24"/>
        </w:rPr>
        <w:t>60</w:t>
      </w:r>
      <w:r w:rsidR="00B67985" w:rsidRPr="00544D81">
        <w:rPr>
          <w:rFonts w:ascii="Times New Roman" w:hAnsi="Times New Roman"/>
          <w:sz w:val="24"/>
          <w:szCs w:val="24"/>
        </w:rPr>
        <w:t>)</w:t>
      </w:r>
    </w:p>
    <w:p w:rsidR="00B67985" w:rsidRPr="00544D81" w:rsidRDefault="004E1206" w:rsidP="000C111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44D81">
        <w:rPr>
          <w:rFonts w:ascii="Times New Roman" w:hAnsi="Times New Roman"/>
          <w:sz w:val="24"/>
          <w:szCs w:val="24"/>
        </w:rPr>
        <w:t>5</w:t>
      </w:r>
      <w:r w:rsidR="00B67985" w:rsidRPr="00544D81">
        <w:rPr>
          <w:rFonts w:ascii="Times New Roman" w:hAnsi="Times New Roman"/>
          <w:sz w:val="24"/>
          <w:szCs w:val="24"/>
        </w:rPr>
        <w:t>. Назови пять названий профессий (</w:t>
      </w:r>
      <w:r w:rsidR="00B67985" w:rsidRPr="00544D81">
        <w:rPr>
          <w:rFonts w:ascii="Times New Roman" w:hAnsi="Times New Roman"/>
          <w:i/>
          <w:sz w:val="24"/>
          <w:szCs w:val="24"/>
        </w:rPr>
        <w:t>Врач, учитель, продавец, сторож, строитель</w:t>
      </w:r>
      <w:r w:rsidR="00B67985" w:rsidRPr="00544D81">
        <w:rPr>
          <w:rFonts w:ascii="Times New Roman" w:hAnsi="Times New Roman"/>
          <w:sz w:val="24"/>
          <w:szCs w:val="24"/>
        </w:rPr>
        <w:t>)</w:t>
      </w:r>
      <w:r w:rsidR="00B67985" w:rsidRPr="00544D81">
        <w:rPr>
          <w:rFonts w:ascii="Times New Roman" w:hAnsi="Times New Roman"/>
          <w:color w:val="FFFFFF"/>
          <w:sz w:val="24"/>
          <w:szCs w:val="24"/>
        </w:rPr>
        <w:t xml:space="preserve"> </w:t>
      </w:r>
    </w:p>
    <w:p w:rsidR="00B67985" w:rsidRPr="00544D81" w:rsidRDefault="004E1206" w:rsidP="000C111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44D81">
        <w:rPr>
          <w:rFonts w:ascii="Times New Roman" w:hAnsi="Times New Roman"/>
          <w:sz w:val="24"/>
          <w:szCs w:val="24"/>
        </w:rPr>
        <w:t>6</w:t>
      </w:r>
      <w:r w:rsidR="00B67985" w:rsidRPr="00544D81">
        <w:rPr>
          <w:rFonts w:ascii="Times New Roman" w:hAnsi="Times New Roman"/>
          <w:sz w:val="24"/>
          <w:szCs w:val="24"/>
        </w:rPr>
        <w:t>. Что празднуют 9 Мая? (</w:t>
      </w:r>
      <w:r w:rsidR="00B67985" w:rsidRPr="00544D81">
        <w:rPr>
          <w:rFonts w:ascii="Times New Roman" w:hAnsi="Times New Roman"/>
          <w:i/>
          <w:sz w:val="24"/>
          <w:szCs w:val="24"/>
        </w:rPr>
        <w:t>День Победы</w:t>
      </w:r>
      <w:r w:rsidR="00B67985" w:rsidRPr="00544D81">
        <w:rPr>
          <w:rFonts w:ascii="Times New Roman" w:hAnsi="Times New Roman"/>
          <w:sz w:val="24"/>
          <w:szCs w:val="24"/>
        </w:rPr>
        <w:t>)</w:t>
      </w:r>
    </w:p>
    <w:p w:rsidR="00B67985" w:rsidRPr="00544D81" w:rsidRDefault="004E1206" w:rsidP="000C111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44D81">
        <w:rPr>
          <w:rFonts w:ascii="Times New Roman" w:hAnsi="Times New Roman"/>
          <w:sz w:val="24"/>
          <w:szCs w:val="24"/>
        </w:rPr>
        <w:lastRenderedPageBreak/>
        <w:t>7</w:t>
      </w:r>
      <w:r w:rsidR="00B67985" w:rsidRPr="00544D81">
        <w:rPr>
          <w:rFonts w:ascii="Times New Roman" w:hAnsi="Times New Roman"/>
          <w:sz w:val="24"/>
          <w:szCs w:val="24"/>
        </w:rPr>
        <w:t>. Сколько месяцев в году?  (</w:t>
      </w:r>
      <w:r w:rsidR="00B67985" w:rsidRPr="00544D81">
        <w:rPr>
          <w:rFonts w:ascii="Times New Roman" w:hAnsi="Times New Roman"/>
          <w:i/>
          <w:sz w:val="24"/>
          <w:szCs w:val="24"/>
        </w:rPr>
        <w:t>12</w:t>
      </w:r>
      <w:r w:rsidR="00B67985" w:rsidRPr="00544D81">
        <w:rPr>
          <w:rFonts w:ascii="Times New Roman" w:hAnsi="Times New Roman"/>
          <w:sz w:val="24"/>
          <w:szCs w:val="24"/>
        </w:rPr>
        <w:t>)</w:t>
      </w:r>
    </w:p>
    <w:p w:rsidR="00117970" w:rsidRPr="00544D81" w:rsidRDefault="00E15209" w:rsidP="000C111F">
      <w:pPr>
        <w:spacing w:after="0"/>
        <w:jc w:val="both"/>
        <w:rPr>
          <w:rStyle w:val="a3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544D81">
        <w:rPr>
          <w:rFonts w:ascii="Times New Roman" w:hAnsi="Times New Roman"/>
          <w:sz w:val="24"/>
          <w:szCs w:val="24"/>
        </w:rPr>
        <w:t xml:space="preserve">Молодцы, </w:t>
      </w:r>
      <w:r w:rsidR="00117970" w:rsidRPr="00544D81">
        <w:rPr>
          <w:rFonts w:ascii="Times New Roman" w:hAnsi="Times New Roman"/>
          <w:sz w:val="24"/>
          <w:szCs w:val="24"/>
        </w:rPr>
        <w:t>пора</w:t>
      </w:r>
      <w:r w:rsidRPr="00544D81">
        <w:rPr>
          <w:rFonts w:ascii="Times New Roman" w:hAnsi="Times New Roman"/>
          <w:sz w:val="24"/>
          <w:szCs w:val="24"/>
        </w:rPr>
        <w:t xml:space="preserve"> в путь!</w:t>
      </w:r>
      <w:r w:rsidR="00187A01" w:rsidRPr="00544D81">
        <w:rPr>
          <w:rStyle w:val="a3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Путешествовать мы будем на </w:t>
      </w:r>
      <w:r w:rsidR="000257E8" w:rsidRPr="00544D81">
        <w:rPr>
          <w:rStyle w:val="a3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автобусе.</w:t>
      </w:r>
      <w:r w:rsidR="004F77B7">
        <w:rPr>
          <w:rStyle w:val="a3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(Приложение № 2)</w:t>
      </w:r>
    </w:p>
    <w:p w:rsidR="00B67985" w:rsidRPr="00544D81" w:rsidRDefault="00FE3081" w:rsidP="000C111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44D81">
        <w:rPr>
          <w:rFonts w:ascii="Times New Roman" w:hAnsi="Times New Roman"/>
          <w:sz w:val="24"/>
          <w:szCs w:val="24"/>
        </w:rPr>
        <w:t xml:space="preserve"> </w:t>
      </w:r>
      <w:r w:rsidR="000257E8" w:rsidRPr="00544D81">
        <w:rPr>
          <w:rFonts w:ascii="Times New Roman" w:hAnsi="Times New Roman"/>
          <w:sz w:val="24"/>
          <w:szCs w:val="24"/>
        </w:rPr>
        <w:t>Какой это вид транспорта? (наземный)</w:t>
      </w:r>
    </w:p>
    <w:p w:rsidR="00D93ADA" w:rsidRPr="00544D81" w:rsidRDefault="00FE3081" w:rsidP="000C111F">
      <w:pPr>
        <w:spacing w:after="0"/>
        <w:jc w:val="center"/>
        <w:rPr>
          <w:rStyle w:val="a3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544D81">
        <w:rPr>
          <w:rStyle w:val="a3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3</w:t>
      </w:r>
      <w:r w:rsidR="00AC39E3" w:rsidRPr="00544D81">
        <w:rPr>
          <w:rStyle w:val="a3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. О</w:t>
      </w:r>
      <w:r w:rsidRPr="00544D81">
        <w:rPr>
          <w:rStyle w:val="a3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сновной этап</w:t>
      </w:r>
      <w:r w:rsidR="00B67985" w:rsidRPr="00544D81">
        <w:rPr>
          <w:rStyle w:val="a3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:rsidR="00E15209" w:rsidRPr="004F77B7" w:rsidRDefault="00E15209" w:rsidP="000C111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44D81">
        <w:rPr>
          <w:rStyle w:val="a3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Конверт №1. </w:t>
      </w:r>
      <w:r w:rsidRPr="00544D81">
        <w:rPr>
          <w:rFonts w:ascii="Times New Roman" w:hAnsi="Times New Roman"/>
          <w:b/>
          <w:sz w:val="24"/>
          <w:szCs w:val="24"/>
        </w:rPr>
        <w:t>Упражнение «Найди лишнее»</w:t>
      </w:r>
      <w:r w:rsidRPr="00544D81">
        <w:rPr>
          <w:rFonts w:ascii="Times New Roman" w:hAnsi="Times New Roman"/>
          <w:sz w:val="24"/>
          <w:szCs w:val="24"/>
        </w:rPr>
        <w:t xml:space="preserve"> </w:t>
      </w:r>
      <w:r w:rsidRPr="004F77B7">
        <w:rPr>
          <w:rFonts w:ascii="Times New Roman" w:hAnsi="Times New Roman"/>
          <w:i/>
          <w:sz w:val="24"/>
          <w:szCs w:val="24"/>
        </w:rPr>
        <w:t>(задание на развитие мыслительных процессов)</w:t>
      </w:r>
      <w:r w:rsidR="004F77B7">
        <w:rPr>
          <w:rFonts w:ascii="Times New Roman" w:hAnsi="Times New Roman"/>
          <w:sz w:val="24"/>
          <w:szCs w:val="24"/>
        </w:rPr>
        <w:t xml:space="preserve">  (Приложение № 3)</w:t>
      </w:r>
    </w:p>
    <w:p w:rsidR="00E15209" w:rsidRPr="00544D81" w:rsidRDefault="00E15209" w:rsidP="000C111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44D81">
        <w:rPr>
          <w:rFonts w:ascii="Times New Roman" w:hAnsi="Times New Roman"/>
          <w:sz w:val="24"/>
          <w:szCs w:val="24"/>
        </w:rPr>
        <w:t>- Ребята перед вами  слова, вам необходимо вычеркнуть лишнее слово и объяснить, почему оно сюда не подходит. (Слова пишутся  на карточке).</w:t>
      </w:r>
    </w:p>
    <w:p w:rsidR="00E15209" w:rsidRPr="00544D81" w:rsidRDefault="00E15209" w:rsidP="000C111F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44D81">
        <w:rPr>
          <w:rFonts w:ascii="Times New Roman" w:hAnsi="Times New Roman"/>
          <w:sz w:val="24"/>
          <w:szCs w:val="24"/>
        </w:rPr>
        <w:t xml:space="preserve">Гусь, утка, курица, петух, орел </w:t>
      </w:r>
      <w:r w:rsidRPr="00544D81">
        <w:rPr>
          <w:rFonts w:ascii="Times New Roman" w:hAnsi="Times New Roman"/>
          <w:i/>
          <w:sz w:val="24"/>
          <w:szCs w:val="24"/>
        </w:rPr>
        <w:t>(орел</w:t>
      </w:r>
      <w:r w:rsidRPr="00544D81">
        <w:rPr>
          <w:rFonts w:ascii="Times New Roman" w:hAnsi="Times New Roman"/>
          <w:sz w:val="24"/>
          <w:szCs w:val="24"/>
        </w:rPr>
        <w:t>).</w:t>
      </w:r>
    </w:p>
    <w:p w:rsidR="00E15209" w:rsidRPr="00544D81" w:rsidRDefault="00E15209" w:rsidP="000C111F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44D81">
        <w:rPr>
          <w:rFonts w:ascii="Times New Roman" w:hAnsi="Times New Roman"/>
          <w:sz w:val="24"/>
          <w:szCs w:val="24"/>
        </w:rPr>
        <w:t>Морковь, огурец, картофель, яблоко, капуста (</w:t>
      </w:r>
      <w:r w:rsidRPr="00544D81">
        <w:rPr>
          <w:rFonts w:ascii="Times New Roman" w:hAnsi="Times New Roman"/>
          <w:i/>
          <w:sz w:val="24"/>
          <w:szCs w:val="24"/>
        </w:rPr>
        <w:t>яблоко</w:t>
      </w:r>
      <w:r w:rsidRPr="00544D81">
        <w:rPr>
          <w:rFonts w:ascii="Times New Roman" w:hAnsi="Times New Roman"/>
          <w:sz w:val="24"/>
          <w:szCs w:val="24"/>
        </w:rPr>
        <w:t>).</w:t>
      </w:r>
    </w:p>
    <w:p w:rsidR="00E15209" w:rsidRPr="00544D81" w:rsidRDefault="00E15209" w:rsidP="000C111F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44D81">
        <w:rPr>
          <w:rFonts w:ascii="Times New Roman" w:hAnsi="Times New Roman"/>
          <w:sz w:val="24"/>
          <w:szCs w:val="24"/>
        </w:rPr>
        <w:t>Катя, Петя, Иванов, Стасик, Ирина (</w:t>
      </w:r>
      <w:r w:rsidRPr="00544D81">
        <w:rPr>
          <w:rFonts w:ascii="Times New Roman" w:hAnsi="Times New Roman"/>
          <w:i/>
          <w:sz w:val="24"/>
          <w:szCs w:val="24"/>
        </w:rPr>
        <w:t>Иванов</w:t>
      </w:r>
      <w:r w:rsidRPr="00544D81">
        <w:rPr>
          <w:rFonts w:ascii="Times New Roman" w:hAnsi="Times New Roman"/>
          <w:sz w:val="24"/>
          <w:szCs w:val="24"/>
        </w:rPr>
        <w:t>).</w:t>
      </w:r>
    </w:p>
    <w:p w:rsidR="00E15209" w:rsidRPr="00544D81" w:rsidRDefault="00E15209" w:rsidP="000C111F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44D81">
        <w:rPr>
          <w:rFonts w:ascii="Times New Roman" w:hAnsi="Times New Roman"/>
          <w:sz w:val="24"/>
          <w:szCs w:val="24"/>
        </w:rPr>
        <w:t>Тюльпан, гвоздика, ромашка, сирень, роза (</w:t>
      </w:r>
      <w:r w:rsidRPr="00544D81">
        <w:rPr>
          <w:rFonts w:ascii="Times New Roman" w:hAnsi="Times New Roman"/>
          <w:i/>
          <w:sz w:val="24"/>
          <w:szCs w:val="24"/>
        </w:rPr>
        <w:t>сирень</w:t>
      </w:r>
      <w:r w:rsidRPr="00544D81">
        <w:rPr>
          <w:rFonts w:ascii="Times New Roman" w:hAnsi="Times New Roman"/>
          <w:sz w:val="24"/>
          <w:szCs w:val="24"/>
        </w:rPr>
        <w:t>).</w:t>
      </w:r>
    </w:p>
    <w:p w:rsidR="00E15209" w:rsidRPr="00544D81" w:rsidRDefault="00E15209" w:rsidP="000C111F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44D81">
        <w:rPr>
          <w:rFonts w:ascii="Times New Roman" w:hAnsi="Times New Roman"/>
          <w:sz w:val="24"/>
          <w:szCs w:val="24"/>
        </w:rPr>
        <w:t>Шапка, пальто, юбка, кофта, платье (</w:t>
      </w:r>
      <w:r w:rsidRPr="00544D81">
        <w:rPr>
          <w:rFonts w:ascii="Times New Roman" w:hAnsi="Times New Roman"/>
          <w:i/>
          <w:sz w:val="24"/>
          <w:szCs w:val="24"/>
        </w:rPr>
        <w:t>шапка</w:t>
      </w:r>
      <w:r w:rsidRPr="00544D81">
        <w:rPr>
          <w:rFonts w:ascii="Times New Roman" w:hAnsi="Times New Roman"/>
          <w:sz w:val="24"/>
          <w:szCs w:val="24"/>
        </w:rPr>
        <w:t>).</w:t>
      </w:r>
    </w:p>
    <w:p w:rsidR="00E15209" w:rsidRPr="00544D81" w:rsidRDefault="00E15209" w:rsidP="000C111F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44D81">
        <w:rPr>
          <w:rFonts w:ascii="Times New Roman" w:hAnsi="Times New Roman"/>
          <w:sz w:val="24"/>
          <w:szCs w:val="24"/>
        </w:rPr>
        <w:t>Кукла, мячик, песок, мишка, машинка (</w:t>
      </w:r>
      <w:r w:rsidRPr="00544D81">
        <w:rPr>
          <w:rFonts w:ascii="Times New Roman" w:hAnsi="Times New Roman"/>
          <w:i/>
          <w:sz w:val="24"/>
          <w:szCs w:val="24"/>
        </w:rPr>
        <w:t>песок</w:t>
      </w:r>
      <w:r w:rsidRPr="00544D81">
        <w:rPr>
          <w:rFonts w:ascii="Times New Roman" w:hAnsi="Times New Roman"/>
          <w:sz w:val="24"/>
          <w:szCs w:val="24"/>
        </w:rPr>
        <w:t>).</w:t>
      </w:r>
    </w:p>
    <w:p w:rsidR="00E15209" w:rsidRPr="00544D81" w:rsidRDefault="00E15209" w:rsidP="000C111F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44D81">
        <w:rPr>
          <w:rFonts w:ascii="Times New Roman" w:hAnsi="Times New Roman"/>
          <w:sz w:val="24"/>
          <w:szCs w:val="24"/>
        </w:rPr>
        <w:t>Волк, овца, коза, собака, лошадь (</w:t>
      </w:r>
      <w:r w:rsidRPr="00544D81">
        <w:rPr>
          <w:rFonts w:ascii="Times New Roman" w:hAnsi="Times New Roman"/>
          <w:i/>
          <w:sz w:val="24"/>
          <w:szCs w:val="24"/>
        </w:rPr>
        <w:t>волк</w:t>
      </w:r>
      <w:r w:rsidRPr="00544D81">
        <w:rPr>
          <w:rFonts w:ascii="Times New Roman" w:hAnsi="Times New Roman"/>
          <w:sz w:val="24"/>
          <w:szCs w:val="24"/>
        </w:rPr>
        <w:t>).</w:t>
      </w:r>
    </w:p>
    <w:p w:rsidR="00E15209" w:rsidRPr="00544D81" w:rsidRDefault="00E15209" w:rsidP="000C111F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44D81">
        <w:rPr>
          <w:rFonts w:ascii="Times New Roman" w:hAnsi="Times New Roman"/>
          <w:sz w:val="24"/>
          <w:szCs w:val="24"/>
        </w:rPr>
        <w:t>Весна, лето, осень, январь, зима (</w:t>
      </w:r>
      <w:r w:rsidRPr="00544D81">
        <w:rPr>
          <w:rFonts w:ascii="Times New Roman" w:hAnsi="Times New Roman"/>
          <w:i/>
          <w:sz w:val="24"/>
          <w:szCs w:val="24"/>
        </w:rPr>
        <w:t>январь</w:t>
      </w:r>
      <w:r w:rsidRPr="00544D81">
        <w:rPr>
          <w:rFonts w:ascii="Times New Roman" w:hAnsi="Times New Roman"/>
          <w:sz w:val="24"/>
          <w:szCs w:val="24"/>
        </w:rPr>
        <w:t>).</w:t>
      </w:r>
    </w:p>
    <w:p w:rsidR="003909B6" w:rsidRPr="00544D81" w:rsidRDefault="003909B6" w:rsidP="000C111F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44D81">
        <w:rPr>
          <w:rFonts w:ascii="Times New Roman" w:hAnsi="Times New Roman"/>
          <w:sz w:val="24"/>
          <w:szCs w:val="24"/>
        </w:rPr>
        <w:t>Река, мост, море, озеро, пруд (</w:t>
      </w:r>
      <w:r w:rsidRPr="00544D81">
        <w:rPr>
          <w:rFonts w:ascii="Times New Roman" w:hAnsi="Times New Roman"/>
          <w:i/>
          <w:sz w:val="24"/>
          <w:szCs w:val="24"/>
        </w:rPr>
        <w:t>мост</w:t>
      </w:r>
      <w:r w:rsidRPr="00544D81">
        <w:rPr>
          <w:rFonts w:ascii="Times New Roman" w:hAnsi="Times New Roman"/>
          <w:sz w:val="24"/>
          <w:szCs w:val="24"/>
        </w:rPr>
        <w:t>).</w:t>
      </w:r>
    </w:p>
    <w:p w:rsidR="003909B6" w:rsidRPr="00544D81" w:rsidRDefault="003909B6" w:rsidP="000C111F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44D81">
        <w:rPr>
          <w:rFonts w:ascii="Times New Roman" w:hAnsi="Times New Roman"/>
          <w:sz w:val="24"/>
          <w:szCs w:val="24"/>
        </w:rPr>
        <w:t>Грузовик, самолет, троллейбус, поезд, велосипед (</w:t>
      </w:r>
      <w:r w:rsidRPr="00544D81">
        <w:rPr>
          <w:rFonts w:ascii="Times New Roman" w:hAnsi="Times New Roman"/>
          <w:i/>
          <w:sz w:val="24"/>
          <w:szCs w:val="24"/>
        </w:rPr>
        <w:t>самолет</w:t>
      </w:r>
      <w:r w:rsidRPr="00544D81">
        <w:rPr>
          <w:rFonts w:ascii="Times New Roman" w:hAnsi="Times New Roman"/>
          <w:sz w:val="24"/>
          <w:szCs w:val="24"/>
        </w:rPr>
        <w:t>).</w:t>
      </w:r>
    </w:p>
    <w:p w:rsidR="003909B6" w:rsidRPr="00544D81" w:rsidRDefault="003909B6" w:rsidP="000C111F">
      <w:pPr>
        <w:pStyle w:val="a5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544D81">
        <w:rPr>
          <w:rFonts w:ascii="Times New Roman" w:hAnsi="Times New Roman"/>
          <w:sz w:val="24"/>
          <w:szCs w:val="24"/>
        </w:rPr>
        <w:t>(проверка задания).</w:t>
      </w:r>
    </w:p>
    <w:p w:rsidR="000C111F" w:rsidRDefault="003909B6" w:rsidP="000C111F">
      <w:pPr>
        <w:pStyle w:val="a5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544D81">
        <w:rPr>
          <w:rFonts w:ascii="Times New Roman" w:hAnsi="Times New Roman"/>
          <w:sz w:val="24"/>
          <w:szCs w:val="24"/>
        </w:rPr>
        <w:t xml:space="preserve">- Ребята, найдите строку, в которой написано про транспорт.                            </w:t>
      </w:r>
    </w:p>
    <w:p w:rsidR="003909B6" w:rsidRPr="00544D81" w:rsidRDefault="000257E8" w:rsidP="000C111F">
      <w:pPr>
        <w:pStyle w:val="a5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544D81">
        <w:rPr>
          <w:rFonts w:ascii="Times New Roman" w:hAnsi="Times New Roman"/>
          <w:sz w:val="24"/>
          <w:szCs w:val="24"/>
        </w:rPr>
        <w:t>- К</w:t>
      </w:r>
      <w:r w:rsidR="003909B6" w:rsidRPr="00544D81">
        <w:rPr>
          <w:rFonts w:ascii="Times New Roman" w:hAnsi="Times New Roman"/>
          <w:sz w:val="24"/>
          <w:szCs w:val="24"/>
        </w:rPr>
        <w:t>акое лишнее?  (самолет)   Почему?   Назовите вид этого транспорта (воздушный).</w:t>
      </w:r>
    </w:p>
    <w:p w:rsidR="003909B6" w:rsidRPr="00544D81" w:rsidRDefault="003909B6" w:rsidP="000C111F">
      <w:pPr>
        <w:pStyle w:val="a5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544D81">
        <w:rPr>
          <w:rFonts w:ascii="Times New Roman" w:hAnsi="Times New Roman"/>
          <w:sz w:val="24"/>
          <w:szCs w:val="24"/>
        </w:rPr>
        <w:t>Продолжаем путешествие.</w:t>
      </w:r>
    </w:p>
    <w:p w:rsidR="00E15209" w:rsidRPr="00544D81" w:rsidRDefault="00E15209" w:rsidP="000C111F">
      <w:pPr>
        <w:spacing w:after="0"/>
        <w:jc w:val="both"/>
        <w:rPr>
          <w:rStyle w:val="a3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544D81">
        <w:rPr>
          <w:rStyle w:val="a3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Конверт №2</w:t>
      </w:r>
      <w:r w:rsidR="00423B21">
        <w:rPr>
          <w:rStyle w:val="a3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423B21">
        <w:rPr>
          <w:rFonts w:ascii="Times New Roman" w:hAnsi="Times New Roman"/>
          <w:sz w:val="24"/>
          <w:szCs w:val="24"/>
        </w:rPr>
        <w:t xml:space="preserve"> (Приложение № 3)</w:t>
      </w:r>
    </w:p>
    <w:p w:rsidR="00E15209" w:rsidRPr="00544D81" w:rsidRDefault="00E15209" w:rsidP="000C111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44D81">
        <w:rPr>
          <w:rFonts w:ascii="Times New Roman" w:hAnsi="Times New Roman"/>
          <w:b/>
          <w:sz w:val="24"/>
          <w:szCs w:val="24"/>
        </w:rPr>
        <w:t>Упражнение «Шифровальщик» (</w:t>
      </w:r>
      <w:r w:rsidRPr="00544D81">
        <w:rPr>
          <w:rFonts w:ascii="Times New Roman" w:hAnsi="Times New Roman"/>
          <w:i/>
          <w:sz w:val="24"/>
          <w:szCs w:val="24"/>
        </w:rPr>
        <w:t>развитие внимания)</w:t>
      </w:r>
    </w:p>
    <w:p w:rsidR="00E15209" w:rsidRPr="00544D81" w:rsidRDefault="00E15209" w:rsidP="000C111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44D81">
        <w:rPr>
          <w:rFonts w:ascii="Times New Roman" w:hAnsi="Times New Roman"/>
          <w:sz w:val="24"/>
          <w:szCs w:val="24"/>
        </w:rPr>
        <w:t>Подберите к каждой цифре соответствующую букву и как можно быстрее прочитайте зашифрованные слова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E15209" w:rsidRPr="00544D81" w:rsidTr="00162829">
        <w:tc>
          <w:tcPr>
            <w:tcW w:w="957" w:type="dxa"/>
          </w:tcPr>
          <w:p w:rsidR="00E15209" w:rsidRPr="00544D81" w:rsidRDefault="00E15209" w:rsidP="000C111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4D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</w:tcPr>
          <w:p w:rsidR="00E15209" w:rsidRPr="00544D81" w:rsidRDefault="00E15209" w:rsidP="000C111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4D8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57" w:type="dxa"/>
          </w:tcPr>
          <w:p w:rsidR="00E15209" w:rsidRPr="00544D81" w:rsidRDefault="00E15209" w:rsidP="000C111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4D8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57" w:type="dxa"/>
          </w:tcPr>
          <w:p w:rsidR="00E15209" w:rsidRPr="00544D81" w:rsidRDefault="00E15209" w:rsidP="000C111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4D8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57" w:type="dxa"/>
          </w:tcPr>
          <w:p w:rsidR="00E15209" w:rsidRPr="00544D81" w:rsidRDefault="00E15209" w:rsidP="000C111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4D8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57" w:type="dxa"/>
          </w:tcPr>
          <w:p w:rsidR="00E15209" w:rsidRPr="00544D81" w:rsidRDefault="00E15209" w:rsidP="000C111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4D8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57" w:type="dxa"/>
          </w:tcPr>
          <w:p w:rsidR="00E15209" w:rsidRPr="00544D81" w:rsidRDefault="00E15209" w:rsidP="000C111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4D8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57" w:type="dxa"/>
          </w:tcPr>
          <w:p w:rsidR="00E15209" w:rsidRPr="00544D81" w:rsidRDefault="00E15209" w:rsidP="000C111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4D8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57" w:type="dxa"/>
          </w:tcPr>
          <w:p w:rsidR="00E15209" w:rsidRPr="00544D81" w:rsidRDefault="00E15209" w:rsidP="000C111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4D8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58" w:type="dxa"/>
          </w:tcPr>
          <w:p w:rsidR="00E15209" w:rsidRPr="00544D81" w:rsidRDefault="00E15209" w:rsidP="000C111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4D8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15209" w:rsidRPr="00544D81" w:rsidTr="00162829">
        <w:tc>
          <w:tcPr>
            <w:tcW w:w="957" w:type="dxa"/>
          </w:tcPr>
          <w:p w:rsidR="00E15209" w:rsidRPr="00544D81" w:rsidRDefault="00E15209" w:rsidP="000C111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4D8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957" w:type="dxa"/>
          </w:tcPr>
          <w:p w:rsidR="00E15209" w:rsidRPr="00544D81" w:rsidRDefault="00E15209" w:rsidP="000C111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4D81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57" w:type="dxa"/>
          </w:tcPr>
          <w:p w:rsidR="00E15209" w:rsidRPr="00544D81" w:rsidRDefault="00E15209" w:rsidP="000C111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4D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957" w:type="dxa"/>
          </w:tcPr>
          <w:p w:rsidR="00E15209" w:rsidRPr="00544D81" w:rsidRDefault="00E15209" w:rsidP="000C111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4D81"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957" w:type="dxa"/>
          </w:tcPr>
          <w:p w:rsidR="00E15209" w:rsidRPr="00544D81" w:rsidRDefault="00E15209" w:rsidP="000C111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4D81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957" w:type="dxa"/>
          </w:tcPr>
          <w:p w:rsidR="00E15209" w:rsidRPr="00544D81" w:rsidRDefault="00E15209" w:rsidP="000C111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4D81"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957" w:type="dxa"/>
          </w:tcPr>
          <w:p w:rsidR="00E15209" w:rsidRPr="00544D81" w:rsidRDefault="00E15209" w:rsidP="000C111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4D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957" w:type="dxa"/>
          </w:tcPr>
          <w:p w:rsidR="00E15209" w:rsidRPr="00544D81" w:rsidRDefault="00E15209" w:rsidP="000C111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4D81"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957" w:type="dxa"/>
          </w:tcPr>
          <w:p w:rsidR="00E15209" w:rsidRPr="00544D81" w:rsidRDefault="00E15209" w:rsidP="000C111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4D81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958" w:type="dxa"/>
          </w:tcPr>
          <w:p w:rsidR="00E15209" w:rsidRPr="00544D81" w:rsidRDefault="00E15209" w:rsidP="000C111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4D81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</w:tr>
    </w:tbl>
    <w:p w:rsidR="00E15209" w:rsidRPr="00544D81" w:rsidRDefault="00E15209" w:rsidP="000C111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15209" w:rsidRPr="00544D81" w:rsidRDefault="00E15209" w:rsidP="000C111F">
      <w:pPr>
        <w:pStyle w:val="a5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544D81">
        <w:rPr>
          <w:rFonts w:ascii="Times New Roman" w:hAnsi="Times New Roman"/>
          <w:sz w:val="24"/>
          <w:szCs w:val="24"/>
        </w:rPr>
        <w:t>7  8  0 –  (</w:t>
      </w:r>
      <w:r w:rsidRPr="00544D81">
        <w:rPr>
          <w:rFonts w:ascii="Times New Roman" w:hAnsi="Times New Roman"/>
          <w:i/>
          <w:sz w:val="24"/>
          <w:szCs w:val="24"/>
        </w:rPr>
        <w:t>болт)</w:t>
      </w:r>
      <w:r w:rsidRPr="00544D81">
        <w:rPr>
          <w:rFonts w:ascii="Times New Roman" w:hAnsi="Times New Roman"/>
          <w:sz w:val="24"/>
          <w:szCs w:val="24"/>
        </w:rPr>
        <w:t xml:space="preserve">                                3  7  2  8  1 – (</w:t>
      </w:r>
      <w:r w:rsidRPr="00544D81">
        <w:rPr>
          <w:rFonts w:ascii="Times New Roman" w:hAnsi="Times New Roman"/>
          <w:i/>
          <w:sz w:val="24"/>
          <w:szCs w:val="24"/>
        </w:rPr>
        <w:t>вобла)</w:t>
      </w:r>
    </w:p>
    <w:p w:rsidR="00E15209" w:rsidRPr="00544D81" w:rsidRDefault="00E15209" w:rsidP="000C111F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544D81">
        <w:rPr>
          <w:rFonts w:ascii="Times New Roman" w:hAnsi="Times New Roman"/>
          <w:sz w:val="24"/>
          <w:szCs w:val="24"/>
        </w:rPr>
        <w:t xml:space="preserve">1  6  4 </w:t>
      </w:r>
      <w:r w:rsidRPr="00544D81">
        <w:rPr>
          <w:rFonts w:ascii="Times New Roman" w:hAnsi="Times New Roman"/>
          <w:i/>
          <w:sz w:val="24"/>
          <w:szCs w:val="24"/>
        </w:rPr>
        <w:t>–  (танк)</w:t>
      </w:r>
      <w:r w:rsidRPr="00544D81">
        <w:rPr>
          <w:rFonts w:ascii="Times New Roman" w:hAnsi="Times New Roman"/>
          <w:sz w:val="24"/>
          <w:szCs w:val="24"/>
        </w:rPr>
        <w:t xml:space="preserve">                                2  1  8  4  7  6 – (</w:t>
      </w:r>
      <w:r w:rsidRPr="00544D81">
        <w:rPr>
          <w:rFonts w:ascii="Times New Roman" w:hAnsi="Times New Roman"/>
          <w:i/>
          <w:sz w:val="24"/>
          <w:szCs w:val="24"/>
        </w:rPr>
        <w:t>балкон</w:t>
      </w:r>
      <w:r w:rsidRPr="00544D81">
        <w:rPr>
          <w:rFonts w:ascii="Times New Roman" w:hAnsi="Times New Roman"/>
          <w:sz w:val="24"/>
          <w:szCs w:val="24"/>
        </w:rPr>
        <w:t>)</w:t>
      </w:r>
    </w:p>
    <w:p w:rsidR="00E15209" w:rsidRPr="00544D81" w:rsidRDefault="00D93ADA" w:rsidP="000C111F">
      <w:pPr>
        <w:pStyle w:val="a5"/>
        <w:ind w:left="360"/>
        <w:jc w:val="both"/>
        <w:rPr>
          <w:rFonts w:ascii="Times New Roman" w:hAnsi="Times New Roman"/>
          <w:sz w:val="24"/>
          <w:szCs w:val="24"/>
        </w:rPr>
      </w:pPr>
      <w:r w:rsidRPr="00544D81">
        <w:rPr>
          <w:rFonts w:ascii="Times New Roman" w:hAnsi="Times New Roman"/>
          <w:sz w:val="24"/>
          <w:szCs w:val="24"/>
        </w:rPr>
        <w:t>3</w:t>
      </w:r>
      <w:r w:rsidR="00E15209" w:rsidRPr="00544D81">
        <w:rPr>
          <w:rFonts w:ascii="Times New Roman" w:hAnsi="Times New Roman"/>
          <w:sz w:val="24"/>
          <w:szCs w:val="24"/>
        </w:rPr>
        <w:t>7  8  4 –  (</w:t>
      </w:r>
      <w:r w:rsidR="00E15209" w:rsidRPr="00544D81">
        <w:rPr>
          <w:rFonts w:ascii="Times New Roman" w:hAnsi="Times New Roman"/>
          <w:i/>
          <w:sz w:val="24"/>
          <w:szCs w:val="24"/>
        </w:rPr>
        <w:t>волк</w:t>
      </w:r>
      <w:r w:rsidR="00E15209" w:rsidRPr="00544D81">
        <w:rPr>
          <w:rFonts w:ascii="Times New Roman" w:hAnsi="Times New Roman"/>
          <w:sz w:val="24"/>
          <w:szCs w:val="24"/>
        </w:rPr>
        <w:t>)                                2  1  6  4  1 -  (</w:t>
      </w:r>
      <w:r w:rsidR="00E15209" w:rsidRPr="00544D81">
        <w:rPr>
          <w:rFonts w:ascii="Times New Roman" w:hAnsi="Times New Roman"/>
          <w:i/>
          <w:sz w:val="24"/>
          <w:szCs w:val="24"/>
        </w:rPr>
        <w:t>банка)</w:t>
      </w:r>
    </w:p>
    <w:p w:rsidR="00167618" w:rsidRPr="00544D81" w:rsidRDefault="00A9384A" w:rsidP="000C111F">
      <w:pPr>
        <w:spacing w:after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544D8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Взаимопроверка.</w:t>
      </w:r>
    </w:p>
    <w:p w:rsidR="00A9384A" w:rsidRPr="00544D81" w:rsidRDefault="00A9384A" w:rsidP="000C111F">
      <w:pPr>
        <w:spacing w:after="0"/>
        <w:jc w:val="both"/>
        <w:rPr>
          <w:rStyle w:val="a3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544D81">
        <w:rPr>
          <w:rStyle w:val="a3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На следующей остановке нам предлагаю</w:t>
      </w:r>
      <w:r w:rsidR="000257E8" w:rsidRPr="00544D81">
        <w:rPr>
          <w:rStyle w:val="a3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т</w:t>
      </w:r>
      <w:r w:rsidR="00405E07" w:rsidRPr="00544D81">
        <w:rPr>
          <w:rStyle w:val="a3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сыграть, игра называется «Харчевня», вам знакомо это слово?</w:t>
      </w:r>
      <w:r w:rsidR="00B26594" w:rsidRPr="00544D81">
        <w:rPr>
          <w:rStyle w:val="a3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Вам интересно узнать, что оно обозначает? </w:t>
      </w:r>
      <w:r w:rsidR="00405E07" w:rsidRPr="00544D81">
        <w:rPr>
          <w:rStyle w:val="a3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                                      </w:t>
      </w:r>
      <w:r w:rsidR="00B26594" w:rsidRPr="00544D81">
        <w:rPr>
          <w:rStyle w:val="a3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                              </w:t>
      </w:r>
    </w:p>
    <w:p w:rsidR="00B26594" w:rsidRPr="00544D81" w:rsidRDefault="00B26594" w:rsidP="000C111F">
      <w:pPr>
        <w:spacing w:after="0"/>
        <w:jc w:val="both"/>
        <w:rPr>
          <w:rStyle w:val="a3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544D81">
        <w:rPr>
          <w:rStyle w:val="a3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Словарная работа со словом.</w:t>
      </w:r>
    </w:p>
    <w:p w:rsidR="00B26594" w:rsidRPr="00544D81" w:rsidRDefault="00B26594" w:rsidP="000C111F">
      <w:pPr>
        <w:spacing w:after="0"/>
        <w:jc w:val="both"/>
        <w:rPr>
          <w:rStyle w:val="a3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544D81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Харчевня</w:t>
      </w:r>
      <w:r w:rsidRPr="00544D81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— устаревшее название </w:t>
      </w:r>
      <w:r w:rsidRPr="00544D81"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  <w:t>закусочной,  столовой</w:t>
      </w:r>
      <w:r w:rsidRPr="00544D81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.</w:t>
      </w:r>
    </w:p>
    <w:p w:rsidR="00E15209" w:rsidRPr="00544D81" w:rsidRDefault="00E15209" w:rsidP="000C111F">
      <w:pPr>
        <w:spacing w:after="0"/>
        <w:jc w:val="both"/>
        <w:rPr>
          <w:rStyle w:val="a3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544D81">
        <w:rPr>
          <w:rStyle w:val="a3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Конверт №3</w:t>
      </w:r>
      <w:r w:rsidR="00423B21">
        <w:rPr>
          <w:rStyle w:val="a3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423B21">
        <w:rPr>
          <w:rFonts w:ascii="Times New Roman" w:hAnsi="Times New Roman"/>
          <w:sz w:val="24"/>
          <w:szCs w:val="24"/>
        </w:rPr>
        <w:t xml:space="preserve"> (Приложение № 3)</w:t>
      </w:r>
    </w:p>
    <w:p w:rsidR="00964876" w:rsidRPr="00544D81" w:rsidRDefault="00E15209" w:rsidP="000C111F">
      <w:pPr>
        <w:shd w:val="clear" w:color="auto" w:fill="FFFFFF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544D81">
        <w:rPr>
          <w:rFonts w:ascii="Times New Roman" w:hAnsi="Times New Roman"/>
          <w:b/>
          <w:i/>
          <w:sz w:val="24"/>
          <w:szCs w:val="24"/>
        </w:rPr>
        <w:t>Игра "Харчевня"</w:t>
      </w:r>
      <w:r w:rsidR="00964876" w:rsidRPr="00544D81"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                                                     </w:t>
      </w:r>
    </w:p>
    <w:p w:rsidR="00E15209" w:rsidRPr="00544D81" w:rsidRDefault="00E15209" w:rsidP="000C111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44D81">
        <w:rPr>
          <w:rFonts w:ascii="Times New Roman" w:hAnsi="Times New Roman"/>
          <w:sz w:val="24"/>
          <w:szCs w:val="24"/>
        </w:rPr>
        <w:t xml:space="preserve">Цель: Развитие обонятельного  восприятия </w:t>
      </w:r>
    </w:p>
    <w:p w:rsidR="00E15209" w:rsidRPr="00544D81" w:rsidRDefault="00E15209" w:rsidP="000C111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44D81">
        <w:rPr>
          <w:rFonts w:ascii="Times New Roman" w:hAnsi="Times New Roman"/>
          <w:sz w:val="24"/>
          <w:szCs w:val="24"/>
        </w:rPr>
        <w:t>На столе стоят баночки. Участник</w:t>
      </w:r>
      <w:r w:rsidR="00A9384A" w:rsidRPr="00544D81">
        <w:rPr>
          <w:rFonts w:ascii="Times New Roman" w:hAnsi="Times New Roman"/>
          <w:sz w:val="24"/>
          <w:szCs w:val="24"/>
        </w:rPr>
        <w:t xml:space="preserve"> с завязанными глазами,</w:t>
      </w:r>
      <w:r w:rsidRPr="00544D81">
        <w:rPr>
          <w:rFonts w:ascii="Times New Roman" w:hAnsi="Times New Roman"/>
          <w:sz w:val="24"/>
          <w:szCs w:val="24"/>
        </w:rPr>
        <w:t xml:space="preserve"> должен по запаху угадать содержимое  (апельсин, чеснок, еловая веточка, кофе, цветок-герань.)</w:t>
      </w:r>
    </w:p>
    <w:p w:rsidR="00A9384A" w:rsidRPr="00544D81" w:rsidRDefault="00A9384A" w:rsidP="000C111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44D81">
        <w:rPr>
          <w:rFonts w:ascii="Times New Roman" w:hAnsi="Times New Roman"/>
          <w:sz w:val="24"/>
          <w:szCs w:val="24"/>
        </w:rPr>
        <w:t xml:space="preserve">Сейчас я предлагаю выполнить </w:t>
      </w:r>
      <w:r w:rsidR="007045F6" w:rsidRPr="00544D81">
        <w:rPr>
          <w:rFonts w:ascii="Times New Roman" w:hAnsi="Times New Roman"/>
          <w:sz w:val="24"/>
          <w:szCs w:val="24"/>
        </w:rPr>
        <w:t>зарядку</w:t>
      </w:r>
      <w:r w:rsidRPr="00544D81">
        <w:rPr>
          <w:rFonts w:ascii="Times New Roman" w:hAnsi="Times New Roman"/>
          <w:sz w:val="24"/>
          <w:szCs w:val="24"/>
        </w:rPr>
        <w:t xml:space="preserve"> для глаз.</w:t>
      </w:r>
    </w:p>
    <w:p w:rsidR="006C690F" w:rsidRPr="00544D81" w:rsidRDefault="00A9384A" w:rsidP="000C111F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</w:rPr>
      </w:pPr>
      <w:r w:rsidRPr="00544D81">
        <w:rPr>
          <w:b/>
          <w:bCs/>
          <w:color w:val="000000"/>
        </w:rPr>
        <w:t xml:space="preserve"> </w:t>
      </w:r>
      <w:r w:rsidR="000913AC" w:rsidRPr="00544D81">
        <w:rPr>
          <w:b/>
          <w:bCs/>
          <w:color w:val="000000"/>
        </w:rPr>
        <w:t>Зрительная гимнастика.</w:t>
      </w:r>
    </w:p>
    <w:p w:rsidR="0066463F" w:rsidRPr="00544D81" w:rsidRDefault="000B25F3" w:rsidP="000C111F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hd w:val="clear" w:color="auto" w:fill="FFFFFF"/>
        </w:rPr>
      </w:pPr>
      <w:r>
        <w:rPr>
          <w:bCs/>
          <w:color w:val="000000"/>
        </w:rPr>
        <w:lastRenderedPageBreak/>
        <w:t>Учитель читает слова и показывает движения, дети </w:t>
      </w:r>
      <w:r w:rsidR="006C690F" w:rsidRPr="00544D81">
        <w:rPr>
          <w:bCs/>
          <w:color w:val="000000"/>
        </w:rPr>
        <w:t>повторяют.</w:t>
      </w:r>
      <w:r w:rsidR="000913AC" w:rsidRPr="00544D81">
        <w:rPr>
          <w:color w:val="000000"/>
        </w:rPr>
        <w:br/>
      </w:r>
      <w:r>
        <w:rPr>
          <w:color w:val="000000"/>
          <w:shd w:val="clear" w:color="auto" w:fill="FFFFFF"/>
        </w:rPr>
        <w:t>Вот такая стрекоза - как </w:t>
      </w:r>
      <w:r w:rsidR="000913AC" w:rsidRPr="00544D81">
        <w:rPr>
          <w:color w:val="000000"/>
          <w:shd w:val="clear" w:color="auto" w:fill="FFFFFF"/>
        </w:rPr>
        <w:t>горош</w:t>
      </w:r>
      <w:r>
        <w:rPr>
          <w:color w:val="000000"/>
          <w:shd w:val="clear" w:color="auto" w:fill="FFFFFF"/>
        </w:rPr>
        <w:t>ины глаза</w:t>
      </w:r>
      <w:proofErr w:type="gramStart"/>
      <w:r>
        <w:rPr>
          <w:color w:val="000000"/>
          <w:shd w:val="clear" w:color="auto" w:fill="FFFFFF"/>
        </w:rPr>
        <w:t>!</w:t>
      </w:r>
      <w:r w:rsidR="000913AC" w:rsidRPr="00544D81">
        <w:rPr>
          <w:color w:val="000000"/>
          <w:shd w:val="clear" w:color="auto" w:fill="FFFFFF"/>
        </w:rPr>
        <w:t>(</w:t>
      </w:r>
      <w:proofErr w:type="gramEnd"/>
      <w:r>
        <w:rPr>
          <w:i/>
          <w:iCs/>
          <w:color w:val="000000"/>
          <w:bdr w:val="none" w:sz="0" w:space="0" w:color="auto" w:frame="1"/>
          <w:shd w:val="clear" w:color="auto" w:fill="FFFFFF"/>
        </w:rPr>
        <w:t>пальцами делают </w:t>
      </w:r>
      <w:r w:rsidR="000913AC" w:rsidRPr="00544D81">
        <w:rPr>
          <w:i/>
          <w:iCs/>
          <w:color w:val="000000"/>
          <w:bdr w:val="none" w:sz="0" w:space="0" w:color="auto" w:frame="1"/>
          <w:shd w:val="clear" w:color="auto" w:fill="FFFFFF"/>
        </w:rPr>
        <w:t>очки</w:t>
      </w:r>
      <w:r w:rsidR="000913AC" w:rsidRPr="00544D81">
        <w:rPr>
          <w:color w:val="000000"/>
          <w:shd w:val="clear" w:color="auto" w:fill="FFFFFF"/>
        </w:rPr>
        <w:t>)</w:t>
      </w:r>
      <w:r w:rsidR="000913AC" w:rsidRPr="00544D81">
        <w:rPr>
          <w:color w:val="000000"/>
        </w:rPr>
        <w:br/>
      </w:r>
      <w:r>
        <w:rPr>
          <w:color w:val="000000"/>
          <w:shd w:val="clear" w:color="auto" w:fill="FFFFFF"/>
        </w:rPr>
        <w:t>Влево - вправо, назад – вперед </w:t>
      </w:r>
      <w:r w:rsidR="000913AC" w:rsidRPr="00544D81">
        <w:rPr>
          <w:color w:val="000000"/>
          <w:shd w:val="clear" w:color="auto" w:fill="FFFFFF"/>
        </w:rPr>
        <w:t>(</w:t>
      </w:r>
      <w:r>
        <w:rPr>
          <w:i/>
          <w:iCs/>
          <w:color w:val="000000"/>
          <w:bdr w:val="none" w:sz="0" w:space="0" w:color="auto" w:frame="1"/>
          <w:shd w:val="clear" w:color="auto" w:fill="FFFFFF"/>
        </w:rPr>
        <w:t>глазами смотрят влево - </w:t>
      </w:r>
      <w:r w:rsidR="000913AC" w:rsidRPr="00544D81">
        <w:rPr>
          <w:i/>
          <w:iCs/>
          <w:color w:val="000000"/>
          <w:bdr w:val="none" w:sz="0" w:space="0" w:color="auto" w:frame="1"/>
          <w:shd w:val="clear" w:color="auto" w:fill="FFFFFF"/>
        </w:rPr>
        <w:t>вправо</w:t>
      </w:r>
      <w:r w:rsidR="000913AC" w:rsidRPr="00544D81">
        <w:rPr>
          <w:color w:val="000000"/>
          <w:shd w:val="clear" w:color="auto" w:fill="FFFFFF"/>
        </w:rPr>
        <w:t>)</w:t>
      </w:r>
      <w:r w:rsidR="000913AC" w:rsidRPr="00544D81">
        <w:rPr>
          <w:color w:val="000000"/>
        </w:rPr>
        <w:br/>
      </w:r>
      <w:r>
        <w:rPr>
          <w:color w:val="000000"/>
          <w:shd w:val="clear" w:color="auto" w:fill="FFFFFF"/>
        </w:rPr>
        <w:t>Ну совсем как вертолет </w:t>
      </w:r>
      <w:r w:rsidR="000913AC" w:rsidRPr="00544D81">
        <w:rPr>
          <w:color w:val="000000"/>
          <w:shd w:val="clear" w:color="auto" w:fill="FFFFFF"/>
        </w:rPr>
        <w:t>(</w:t>
      </w:r>
      <w:r>
        <w:rPr>
          <w:i/>
          <w:iCs/>
          <w:color w:val="000000"/>
          <w:bdr w:val="none" w:sz="0" w:space="0" w:color="auto" w:frame="1"/>
          <w:shd w:val="clear" w:color="auto" w:fill="FFFFFF"/>
        </w:rPr>
        <w:t>круговые движения </w:t>
      </w:r>
      <w:r w:rsidR="000913AC" w:rsidRPr="00544D81">
        <w:rPr>
          <w:i/>
          <w:iCs/>
          <w:color w:val="000000"/>
          <w:bdr w:val="none" w:sz="0" w:space="0" w:color="auto" w:frame="1"/>
          <w:shd w:val="clear" w:color="auto" w:fill="FFFFFF"/>
        </w:rPr>
        <w:t>глаз</w:t>
      </w:r>
      <w:r w:rsidR="000913AC" w:rsidRPr="00544D81">
        <w:rPr>
          <w:color w:val="000000"/>
          <w:shd w:val="clear" w:color="auto" w:fill="FFFFFF"/>
        </w:rPr>
        <w:t>).</w:t>
      </w:r>
      <w:r w:rsidR="000913AC" w:rsidRPr="00544D81">
        <w:rPr>
          <w:color w:val="000000"/>
        </w:rPr>
        <w:br/>
      </w:r>
      <w:r>
        <w:rPr>
          <w:color w:val="000000"/>
          <w:shd w:val="clear" w:color="auto" w:fill="FFFFFF"/>
        </w:rPr>
        <w:t>Мы летаем высоко </w:t>
      </w:r>
      <w:r w:rsidR="000913AC" w:rsidRPr="00544D81">
        <w:rPr>
          <w:color w:val="000000"/>
          <w:shd w:val="clear" w:color="auto" w:fill="FFFFFF"/>
        </w:rPr>
        <w:t>(</w:t>
      </w:r>
      <w:r>
        <w:rPr>
          <w:i/>
          <w:iCs/>
          <w:color w:val="000000"/>
          <w:bdr w:val="none" w:sz="0" w:space="0" w:color="auto" w:frame="1"/>
          <w:shd w:val="clear" w:color="auto" w:fill="FFFFFF"/>
        </w:rPr>
        <w:t>смотрят </w:t>
      </w:r>
      <w:r w:rsidR="000913AC" w:rsidRPr="00544D81">
        <w:rPr>
          <w:i/>
          <w:iCs/>
          <w:color w:val="000000"/>
          <w:bdr w:val="none" w:sz="0" w:space="0" w:color="auto" w:frame="1"/>
          <w:shd w:val="clear" w:color="auto" w:fill="FFFFFF"/>
        </w:rPr>
        <w:t>вверх</w:t>
      </w:r>
      <w:r w:rsidR="000913AC" w:rsidRPr="00544D81">
        <w:rPr>
          <w:color w:val="000000"/>
          <w:shd w:val="clear" w:color="auto" w:fill="FFFFFF"/>
        </w:rPr>
        <w:t>).</w:t>
      </w:r>
      <w:r w:rsidR="000913AC" w:rsidRPr="00544D81">
        <w:rPr>
          <w:color w:val="000000"/>
        </w:rPr>
        <w:br/>
      </w:r>
      <w:r>
        <w:rPr>
          <w:color w:val="000000"/>
          <w:shd w:val="clear" w:color="auto" w:fill="FFFFFF"/>
        </w:rPr>
        <w:t>Мы летаем низко </w:t>
      </w:r>
      <w:r w:rsidR="000913AC" w:rsidRPr="00544D81">
        <w:rPr>
          <w:color w:val="000000"/>
          <w:shd w:val="clear" w:color="auto" w:fill="FFFFFF"/>
        </w:rPr>
        <w:t>(</w:t>
      </w:r>
      <w:r>
        <w:rPr>
          <w:i/>
          <w:iCs/>
          <w:color w:val="000000"/>
          <w:bdr w:val="none" w:sz="0" w:space="0" w:color="auto" w:frame="1"/>
          <w:shd w:val="clear" w:color="auto" w:fill="FFFFFF"/>
        </w:rPr>
        <w:t>смотрят </w:t>
      </w:r>
      <w:r w:rsidR="000913AC" w:rsidRPr="00544D81">
        <w:rPr>
          <w:i/>
          <w:iCs/>
          <w:color w:val="000000"/>
          <w:bdr w:val="none" w:sz="0" w:space="0" w:color="auto" w:frame="1"/>
          <w:shd w:val="clear" w:color="auto" w:fill="FFFFFF"/>
        </w:rPr>
        <w:t>вниз</w:t>
      </w:r>
      <w:r w:rsidR="000913AC" w:rsidRPr="00544D81">
        <w:rPr>
          <w:color w:val="000000"/>
          <w:shd w:val="clear" w:color="auto" w:fill="FFFFFF"/>
        </w:rPr>
        <w:t>).</w:t>
      </w:r>
      <w:r w:rsidR="000913AC" w:rsidRPr="00544D81">
        <w:rPr>
          <w:color w:val="000000"/>
        </w:rPr>
        <w:br/>
      </w:r>
      <w:r>
        <w:rPr>
          <w:color w:val="000000"/>
          <w:shd w:val="clear" w:color="auto" w:fill="FFFFFF"/>
        </w:rPr>
        <w:t>Мы летаем далеко </w:t>
      </w:r>
      <w:r w:rsidR="000913AC" w:rsidRPr="00544D81">
        <w:rPr>
          <w:color w:val="000000"/>
          <w:shd w:val="clear" w:color="auto" w:fill="FFFFFF"/>
        </w:rPr>
        <w:t>(</w:t>
      </w:r>
      <w:r>
        <w:rPr>
          <w:i/>
          <w:iCs/>
          <w:color w:val="000000"/>
          <w:bdr w:val="none" w:sz="0" w:space="0" w:color="auto" w:frame="1"/>
          <w:shd w:val="clear" w:color="auto" w:fill="FFFFFF"/>
        </w:rPr>
        <w:t>смотрят </w:t>
      </w:r>
      <w:r w:rsidR="000913AC" w:rsidRPr="00544D81">
        <w:rPr>
          <w:i/>
          <w:iCs/>
          <w:color w:val="000000"/>
          <w:bdr w:val="none" w:sz="0" w:space="0" w:color="auto" w:frame="1"/>
          <w:shd w:val="clear" w:color="auto" w:fill="FFFFFF"/>
        </w:rPr>
        <w:t>вперед</w:t>
      </w:r>
      <w:r w:rsidR="000913AC" w:rsidRPr="00544D81">
        <w:rPr>
          <w:color w:val="000000"/>
          <w:shd w:val="clear" w:color="auto" w:fill="FFFFFF"/>
        </w:rPr>
        <w:t>).</w:t>
      </w:r>
      <w:r w:rsidR="000913AC" w:rsidRPr="00544D81">
        <w:rPr>
          <w:color w:val="000000"/>
        </w:rPr>
        <w:br/>
      </w:r>
      <w:r>
        <w:rPr>
          <w:color w:val="000000"/>
          <w:shd w:val="clear" w:color="auto" w:fill="FFFFFF"/>
        </w:rPr>
        <w:t>Мы летаем близко </w:t>
      </w:r>
      <w:r w:rsidR="000913AC" w:rsidRPr="00544D81">
        <w:rPr>
          <w:color w:val="000000"/>
          <w:shd w:val="clear" w:color="auto" w:fill="FFFFFF"/>
        </w:rPr>
        <w:t>(</w:t>
      </w:r>
      <w:r>
        <w:rPr>
          <w:i/>
          <w:iCs/>
          <w:color w:val="000000"/>
          <w:bdr w:val="none" w:sz="0" w:space="0" w:color="auto" w:frame="1"/>
          <w:shd w:val="clear" w:color="auto" w:fill="FFFFFF"/>
        </w:rPr>
        <w:t>смотрят </w:t>
      </w:r>
      <w:r w:rsidR="000913AC" w:rsidRPr="00544D81">
        <w:rPr>
          <w:i/>
          <w:iCs/>
          <w:color w:val="000000"/>
          <w:bdr w:val="none" w:sz="0" w:space="0" w:color="auto" w:frame="1"/>
          <w:shd w:val="clear" w:color="auto" w:fill="FFFFFF"/>
        </w:rPr>
        <w:t>вниз</w:t>
      </w:r>
      <w:r w:rsidR="000913AC" w:rsidRPr="00544D81">
        <w:rPr>
          <w:color w:val="000000"/>
          <w:shd w:val="clear" w:color="auto" w:fill="FFFFFF"/>
        </w:rPr>
        <w:t>).</w:t>
      </w:r>
      <w:r w:rsidR="000913AC" w:rsidRPr="00544D81">
        <w:rPr>
          <w:color w:val="000000"/>
          <w:shd w:val="clear" w:color="auto" w:fill="FFFFFF"/>
        </w:rPr>
        <w:br/>
      </w:r>
      <w:r w:rsidR="0066463F" w:rsidRPr="00544D81">
        <w:rPr>
          <w:color w:val="000000"/>
          <w:shd w:val="clear" w:color="auto" w:fill="FFFFFF"/>
        </w:rPr>
        <w:t>Мы продолжаем наше путешествие. Следующая остановка и новое задание.</w:t>
      </w:r>
    </w:p>
    <w:p w:rsidR="00D65820" w:rsidRPr="00544D81" w:rsidRDefault="00D65820" w:rsidP="000C111F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rStyle w:val="a3"/>
          <w:color w:val="000000"/>
          <w:bdr w:val="none" w:sz="0" w:space="0" w:color="auto" w:frame="1"/>
          <w:shd w:val="clear" w:color="auto" w:fill="FFFFFF"/>
        </w:rPr>
      </w:pPr>
      <w:r w:rsidRPr="00544D81">
        <w:rPr>
          <w:rStyle w:val="a3"/>
          <w:color w:val="000000"/>
          <w:bdr w:val="none" w:sz="0" w:space="0" w:color="auto" w:frame="1"/>
          <w:shd w:val="clear" w:color="auto" w:fill="FFFFFF"/>
        </w:rPr>
        <w:t>Конверт №4</w:t>
      </w:r>
      <w:r w:rsidR="00423B21">
        <w:rPr>
          <w:rStyle w:val="a3"/>
          <w:color w:val="000000"/>
          <w:bdr w:val="none" w:sz="0" w:space="0" w:color="auto" w:frame="1"/>
          <w:shd w:val="clear" w:color="auto" w:fill="FFFFFF"/>
        </w:rPr>
        <w:t xml:space="preserve"> </w:t>
      </w:r>
      <w:r w:rsidR="00423B21">
        <w:t xml:space="preserve"> (Приложение № 3)</w:t>
      </w:r>
    </w:p>
    <w:p w:rsidR="00D65820" w:rsidRPr="00544D81" w:rsidRDefault="00D65820" w:rsidP="000C111F">
      <w:pPr>
        <w:jc w:val="both"/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544D81"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Упражнение « Спрятанные слова»</w:t>
      </w:r>
    </w:p>
    <w:p w:rsidR="00D65820" w:rsidRPr="00544D81" w:rsidRDefault="00D65820" w:rsidP="000C111F">
      <w:pPr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544D81">
        <w:rPr>
          <w:rFonts w:ascii="Times New Roman" w:eastAsia="Times New Roman" w:hAnsi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Найти все спрятанные слова среди набора букв. </w:t>
      </w:r>
    </w:p>
    <w:p w:rsidR="00D65820" w:rsidRPr="00544D81" w:rsidRDefault="00D65820" w:rsidP="000C111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44D81">
        <w:rPr>
          <w:rFonts w:ascii="Times New Roman" w:hAnsi="Times New Roman"/>
          <w:sz w:val="24"/>
          <w:szCs w:val="24"/>
        </w:rPr>
        <w:t>ПОЛШНШЬСОЛНЦЕИРООТГРОМЬЧДШКОМОРЕЗЦАТУРНОГАЩУБТПРИРОДАЗУЛМСЬЦПАЛВДУЖЬ</w:t>
      </w:r>
    </w:p>
    <w:p w:rsidR="00D65820" w:rsidRPr="00544D81" w:rsidRDefault="00D65820" w:rsidP="000C111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44D81">
        <w:rPr>
          <w:rFonts w:ascii="Times New Roman" w:hAnsi="Times New Roman"/>
          <w:sz w:val="24"/>
          <w:szCs w:val="24"/>
        </w:rPr>
        <w:t>ФЫКНОЧЬЫЗУСЛВЗАЯЦДФЗВЬЛЕВЦХВБСОГЗУБХЙВЬШНЕБОФХВБСОПРОФЕССИЯХКЛМЬУОДЗАМОК</w:t>
      </w:r>
    </w:p>
    <w:p w:rsidR="00D65820" w:rsidRPr="00544D81" w:rsidRDefault="00D65820" w:rsidP="000C111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44D81">
        <w:rPr>
          <w:rFonts w:ascii="Times New Roman" w:hAnsi="Times New Roman"/>
          <w:sz w:val="24"/>
          <w:szCs w:val="24"/>
        </w:rPr>
        <w:t>РОСТЦЗУДВЬСТУЛЦЮЖБТЕТРАДЬХУЮАДКБУЧЕНИКЫХВЮАЛЕНШКОЛАХУЦЮАЛУТДОЖДЬХЙДВЬБАО</w:t>
      </w:r>
    </w:p>
    <w:p w:rsidR="00D65820" w:rsidRPr="00544D81" w:rsidRDefault="00D65820" w:rsidP="000C111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44D81">
        <w:rPr>
          <w:rFonts w:ascii="Times New Roman" w:hAnsi="Times New Roman"/>
          <w:sz w:val="24"/>
          <w:szCs w:val="24"/>
        </w:rPr>
        <w:t>ЦЩВЛАШПОСЛОВИЦАЗКДПВЕСНАЩУЬС</w:t>
      </w:r>
    </w:p>
    <w:p w:rsidR="0066463F" w:rsidRPr="00544D81" w:rsidRDefault="006C690F" w:rsidP="000C111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44D81">
        <w:rPr>
          <w:rFonts w:ascii="Times New Roman" w:hAnsi="Times New Roman"/>
          <w:sz w:val="24"/>
          <w:szCs w:val="24"/>
        </w:rPr>
        <w:t xml:space="preserve">Сейчас проверим, </w:t>
      </w:r>
      <w:proofErr w:type="gramStart"/>
      <w:r w:rsidRPr="00544D81">
        <w:rPr>
          <w:rFonts w:ascii="Times New Roman" w:hAnsi="Times New Roman"/>
          <w:sz w:val="24"/>
          <w:szCs w:val="24"/>
        </w:rPr>
        <w:t>кто</w:t>
      </w:r>
      <w:proofErr w:type="gramEnd"/>
      <w:r w:rsidRPr="00544D81">
        <w:rPr>
          <w:rFonts w:ascii="Times New Roman" w:hAnsi="Times New Roman"/>
          <w:sz w:val="24"/>
          <w:szCs w:val="24"/>
        </w:rPr>
        <w:t xml:space="preserve"> сколько слов нашёл, к</w:t>
      </w:r>
      <w:r w:rsidR="0066463F" w:rsidRPr="00544D81">
        <w:rPr>
          <w:rFonts w:ascii="Times New Roman" w:hAnsi="Times New Roman"/>
          <w:sz w:val="24"/>
          <w:szCs w:val="24"/>
        </w:rPr>
        <w:t>аждый  по порядку называет слова.</w:t>
      </w:r>
    </w:p>
    <w:p w:rsidR="0066463F" w:rsidRPr="00544D81" w:rsidRDefault="0066463F" w:rsidP="000C111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44D81">
        <w:rPr>
          <w:rFonts w:ascii="Times New Roman" w:hAnsi="Times New Roman"/>
          <w:sz w:val="24"/>
          <w:szCs w:val="24"/>
        </w:rPr>
        <w:t>Мы продолжаем двигаться дальше, и нас вновь ожидает интересное задание.</w:t>
      </w:r>
    </w:p>
    <w:p w:rsidR="00D65820" w:rsidRPr="00544D81" w:rsidRDefault="00D65820" w:rsidP="000C111F">
      <w:pPr>
        <w:spacing w:after="0"/>
        <w:jc w:val="both"/>
        <w:rPr>
          <w:rStyle w:val="a3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544D81">
        <w:rPr>
          <w:rStyle w:val="a3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Конверт №5</w:t>
      </w:r>
      <w:r w:rsidR="00423B21">
        <w:rPr>
          <w:rStyle w:val="a3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423B21">
        <w:rPr>
          <w:rFonts w:ascii="Times New Roman" w:hAnsi="Times New Roman"/>
          <w:sz w:val="24"/>
          <w:szCs w:val="24"/>
        </w:rPr>
        <w:t xml:space="preserve"> (Приложение № 3)</w:t>
      </w:r>
    </w:p>
    <w:p w:rsidR="00D65820" w:rsidRPr="00544D81" w:rsidRDefault="00D65820" w:rsidP="000C111F">
      <w:pPr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544D81"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Упражнение «Зоркий глаз»</w:t>
      </w:r>
      <w:r w:rsidRPr="00544D81">
        <w:rPr>
          <w:rFonts w:ascii="Times New Roman" w:eastAsia="Times New Roman" w:hAnsi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.</w:t>
      </w:r>
    </w:p>
    <w:p w:rsidR="00D93ADA" w:rsidRPr="00544D81" w:rsidRDefault="00D65820" w:rsidP="000C111F">
      <w:pPr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544D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544D8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Перед вами таблицы, в которых в произвольном порядке расставлены числа от 1 до 20. Но чисел 20, а клеточек – 16. </w:t>
      </w:r>
      <w:r w:rsidR="006C690F" w:rsidRPr="00544D8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Вам нужно найти и записать </w:t>
      </w:r>
      <w:r w:rsidRPr="00544D8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чет</w:t>
      </w:r>
      <w:r w:rsidR="006C690F" w:rsidRPr="00544D8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ыре отсутствующие цифры в </w:t>
      </w:r>
      <w:r w:rsidRPr="00544D8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таблице. </w:t>
      </w:r>
      <w:r w:rsidR="00D93ADA" w:rsidRPr="00544D8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                            </w:t>
      </w:r>
    </w:p>
    <w:p w:rsidR="00D93ADA" w:rsidRPr="00544D81" w:rsidRDefault="00D93ADA" w:rsidP="000C111F">
      <w:pPr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0257E8" w:rsidRPr="00544D81" w:rsidRDefault="000257E8" w:rsidP="000C111F">
      <w:pPr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D65820" w:rsidRPr="00544D81" w:rsidRDefault="00D65820" w:rsidP="000C111F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76"/>
        <w:gridCol w:w="1176"/>
        <w:gridCol w:w="1176"/>
        <w:gridCol w:w="1176"/>
      </w:tblGrid>
      <w:tr w:rsidR="00D65820" w:rsidRPr="00544D81" w:rsidTr="00D65820">
        <w:trPr>
          <w:trHeight w:val="558"/>
        </w:trPr>
        <w:tc>
          <w:tcPr>
            <w:tcW w:w="541" w:type="dxa"/>
          </w:tcPr>
          <w:p w:rsidR="00D65820" w:rsidRPr="00544D81" w:rsidRDefault="00D65820" w:rsidP="000C111F">
            <w:pPr>
              <w:ind w:left="720"/>
              <w:contextualSpacing/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544D8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D65820" w:rsidRPr="00544D81" w:rsidRDefault="00D65820" w:rsidP="000C111F">
            <w:pPr>
              <w:ind w:left="720"/>
              <w:contextualSpacing/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544D8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</w:tcPr>
          <w:p w:rsidR="00D65820" w:rsidRPr="00544D81" w:rsidRDefault="00D65820" w:rsidP="000C111F">
            <w:pPr>
              <w:ind w:left="720"/>
              <w:contextualSpacing/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544D8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</w:tcPr>
          <w:p w:rsidR="00D65820" w:rsidRPr="00544D81" w:rsidRDefault="00D65820" w:rsidP="000C111F">
            <w:pPr>
              <w:ind w:left="720"/>
              <w:contextualSpacing/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544D8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5</w:t>
            </w:r>
          </w:p>
        </w:tc>
      </w:tr>
      <w:tr w:rsidR="00D65820" w:rsidRPr="00544D81" w:rsidTr="00D65820">
        <w:trPr>
          <w:trHeight w:val="409"/>
        </w:trPr>
        <w:tc>
          <w:tcPr>
            <w:tcW w:w="541" w:type="dxa"/>
          </w:tcPr>
          <w:p w:rsidR="00D65820" w:rsidRPr="00544D81" w:rsidRDefault="00D65820" w:rsidP="000C111F">
            <w:pPr>
              <w:ind w:left="720"/>
              <w:contextualSpacing/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544D8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</w:tcPr>
          <w:p w:rsidR="00D65820" w:rsidRPr="00544D81" w:rsidRDefault="00D65820" w:rsidP="000C111F">
            <w:pPr>
              <w:ind w:left="720"/>
              <w:contextualSpacing/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544D8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</w:tcPr>
          <w:p w:rsidR="00D65820" w:rsidRPr="00544D81" w:rsidRDefault="00D65820" w:rsidP="000C111F">
            <w:pPr>
              <w:ind w:left="720"/>
              <w:contextualSpacing/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544D8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</w:tcPr>
          <w:p w:rsidR="00D65820" w:rsidRPr="00544D81" w:rsidRDefault="00D65820" w:rsidP="000C111F">
            <w:pPr>
              <w:ind w:left="720"/>
              <w:contextualSpacing/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544D8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8</w:t>
            </w:r>
          </w:p>
        </w:tc>
      </w:tr>
      <w:tr w:rsidR="00D65820" w:rsidRPr="00544D81" w:rsidTr="00D65820">
        <w:trPr>
          <w:trHeight w:val="428"/>
        </w:trPr>
        <w:tc>
          <w:tcPr>
            <w:tcW w:w="541" w:type="dxa"/>
          </w:tcPr>
          <w:p w:rsidR="00D65820" w:rsidRPr="00544D81" w:rsidRDefault="00D65820" w:rsidP="000C111F">
            <w:pPr>
              <w:ind w:left="720"/>
              <w:contextualSpacing/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544D8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67" w:type="dxa"/>
          </w:tcPr>
          <w:p w:rsidR="00D65820" w:rsidRPr="00544D81" w:rsidRDefault="00D65820" w:rsidP="000C111F">
            <w:pPr>
              <w:ind w:left="720"/>
              <w:contextualSpacing/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544D8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67" w:type="dxa"/>
          </w:tcPr>
          <w:p w:rsidR="00D65820" w:rsidRPr="00544D81" w:rsidRDefault="00D65820" w:rsidP="000C111F">
            <w:pPr>
              <w:ind w:left="720"/>
              <w:contextualSpacing/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544D8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D65820" w:rsidRPr="00544D81" w:rsidRDefault="00D65820" w:rsidP="000C111F">
            <w:pPr>
              <w:ind w:left="720"/>
              <w:contextualSpacing/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544D8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15</w:t>
            </w:r>
          </w:p>
        </w:tc>
      </w:tr>
      <w:tr w:rsidR="00D65820" w:rsidRPr="00544D81" w:rsidTr="00D65820">
        <w:trPr>
          <w:trHeight w:val="419"/>
        </w:trPr>
        <w:tc>
          <w:tcPr>
            <w:tcW w:w="541" w:type="dxa"/>
          </w:tcPr>
          <w:p w:rsidR="00D65820" w:rsidRPr="00544D81" w:rsidRDefault="00D65820" w:rsidP="000C111F">
            <w:pPr>
              <w:ind w:left="720"/>
              <w:contextualSpacing/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544D8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</w:tcPr>
          <w:p w:rsidR="00D65820" w:rsidRPr="00544D81" w:rsidRDefault="00D65820" w:rsidP="000C111F">
            <w:pPr>
              <w:ind w:left="720"/>
              <w:contextualSpacing/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544D8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</w:tcPr>
          <w:p w:rsidR="00D65820" w:rsidRPr="00544D81" w:rsidRDefault="00D65820" w:rsidP="000C111F">
            <w:pPr>
              <w:ind w:left="720"/>
              <w:contextualSpacing/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544D8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</w:tcPr>
          <w:p w:rsidR="00D65820" w:rsidRPr="00544D81" w:rsidRDefault="00D65820" w:rsidP="000C111F">
            <w:pPr>
              <w:ind w:left="720"/>
              <w:contextualSpacing/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544D8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19</w:t>
            </w:r>
          </w:p>
        </w:tc>
      </w:tr>
    </w:tbl>
    <w:p w:rsidR="00D65820" w:rsidRPr="00544D81" w:rsidRDefault="00D65820" w:rsidP="000C111F">
      <w:pPr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544D81">
        <w:rPr>
          <w:rFonts w:ascii="Times New Roman" w:hAnsi="Times New Roman"/>
          <w:noProof/>
          <w:sz w:val="24"/>
          <w:szCs w:val="24"/>
          <w:lang w:eastAsia="ru-RU"/>
        </w:rPr>
        <w:t xml:space="preserve">  </w:t>
      </w:r>
    </w:p>
    <w:p w:rsidR="00D65820" w:rsidRPr="00544D81" w:rsidRDefault="000913AC" w:rsidP="000C111F">
      <w:pPr>
        <w:jc w:val="both"/>
        <w:rPr>
          <w:rFonts w:ascii="Times New Roman" w:hAnsi="Times New Roman"/>
          <w:sz w:val="24"/>
          <w:szCs w:val="24"/>
        </w:rPr>
      </w:pPr>
      <w:r w:rsidRPr="00544D81">
        <w:rPr>
          <w:rFonts w:ascii="Times New Roman" w:eastAsia="Times New Roman" w:hAnsi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Проверка.</w:t>
      </w:r>
      <w:r w:rsidRPr="00544D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="006C690F" w:rsidRPr="00544D8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- Каких </w:t>
      </w:r>
      <w:r w:rsidRPr="00544D8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цифр </w:t>
      </w:r>
      <w:r w:rsidR="006C690F" w:rsidRPr="00544D8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не было в задании?(</w:t>
      </w:r>
      <w:r w:rsidRPr="00544D8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4 , 12, 16 , 18</w:t>
      </w:r>
      <w:r w:rsidR="006C690F" w:rsidRPr="00544D8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)</w:t>
      </w:r>
      <w:r w:rsidRPr="00544D8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0913AC" w:rsidRPr="00544D81" w:rsidRDefault="0066463F" w:rsidP="000C111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44D81">
        <w:rPr>
          <w:rFonts w:ascii="Times New Roman" w:hAnsi="Times New Roman"/>
          <w:sz w:val="24"/>
          <w:szCs w:val="24"/>
        </w:rPr>
        <w:t>Пришла пора нам отдохнуть.</w:t>
      </w:r>
    </w:p>
    <w:p w:rsidR="0066463F" w:rsidRPr="00544D81" w:rsidRDefault="006C690F" w:rsidP="000C111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44D81">
        <w:rPr>
          <w:rFonts w:ascii="Times New Roman" w:hAnsi="Times New Roman"/>
          <w:sz w:val="24"/>
          <w:szCs w:val="24"/>
        </w:rPr>
        <w:lastRenderedPageBreak/>
        <w:t>Зарядка под музыку</w:t>
      </w:r>
      <w:r w:rsidR="0066463F" w:rsidRPr="00544D81">
        <w:rPr>
          <w:rFonts w:ascii="Times New Roman" w:hAnsi="Times New Roman"/>
          <w:sz w:val="24"/>
          <w:szCs w:val="24"/>
        </w:rPr>
        <w:t xml:space="preserve">. </w:t>
      </w:r>
      <w:r w:rsidR="004F77B7">
        <w:rPr>
          <w:rFonts w:ascii="Times New Roman" w:hAnsi="Times New Roman"/>
          <w:sz w:val="24"/>
          <w:szCs w:val="24"/>
        </w:rPr>
        <w:t>( Приложение № 4)</w:t>
      </w:r>
    </w:p>
    <w:p w:rsidR="00D65820" w:rsidRPr="00544D81" w:rsidRDefault="00992D49" w:rsidP="000C111F">
      <w:pPr>
        <w:jc w:val="both"/>
        <w:rPr>
          <w:rFonts w:ascii="Times New Roman" w:hAnsi="Times New Roman"/>
          <w:sz w:val="24"/>
          <w:szCs w:val="24"/>
        </w:rPr>
      </w:pPr>
      <w:r w:rsidRPr="00544D81">
        <w:rPr>
          <w:rFonts w:ascii="Times New Roman" w:hAnsi="Times New Roman"/>
          <w:sz w:val="24"/>
          <w:szCs w:val="24"/>
        </w:rPr>
        <w:t>Ребята, осталось немного потрудиться</w:t>
      </w:r>
      <w:r w:rsidR="000257E8" w:rsidRPr="00544D81">
        <w:rPr>
          <w:rFonts w:ascii="Times New Roman" w:hAnsi="Times New Roman"/>
          <w:sz w:val="24"/>
          <w:szCs w:val="24"/>
        </w:rPr>
        <w:t>, чтобы прийти к намеченной цели.</w:t>
      </w:r>
    </w:p>
    <w:p w:rsidR="00D65820" w:rsidRPr="00544D81" w:rsidRDefault="00992D49" w:rsidP="000C111F">
      <w:pPr>
        <w:spacing w:after="0"/>
        <w:jc w:val="both"/>
        <w:rPr>
          <w:rStyle w:val="a3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544D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Следующая остановка и </w:t>
      </w:r>
      <w:r w:rsidR="006C690F" w:rsidRPr="00544D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интересное</w:t>
      </w:r>
      <w:r w:rsidRPr="00544D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задание.</w:t>
      </w:r>
      <w:r w:rsidR="004F77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«Цветные слова» (Приложение № 5)</w:t>
      </w:r>
      <w:r w:rsidR="00D65820" w:rsidRPr="00544D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="00D65820" w:rsidRPr="00544D81">
        <w:rPr>
          <w:rStyle w:val="a3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Конверт №6</w:t>
      </w:r>
    </w:p>
    <w:p w:rsidR="00423B21" w:rsidRDefault="006C690F" w:rsidP="000C111F">
      <w:pPr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44D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Послушайте внимательно задание</w:t>
      </w:r>
      <w:r w:rsidR="00C442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Играет музыка. </w:t>
      </w:r>
      <w:r w:rsidR="00423B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(Приложение № 6.)</w:t>
      </w:r>
      <w:r w:rsidR="00C442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423B21" w:rsidRDefault="00C4427D" w:rsidP="000C111F">
      <w:pPr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Я </w:t>
      </w:r>
      <w:r w:rsidR="00992D49" w:rsidRPr="00544D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показываю вам слова.                                                                      </w:t>
      </w:r>
      <w:r w:rsidR="00423B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</w:t>
      </w:r>
    </w:p>
    <w:p w:rsidR="000257E8" w:rsidRPr="00423B21" w:rsidRDefault="00992D49" w:rsidP="000C111F">
      <w:pPr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44D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Вы должны будете назвать </w:t>
      </w:r>
      <w:r w:rsidRPr="00544D8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цвет</w:t>
      </w:r>
      <w:r w:rsidRPr="00544D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каким написано слово.</w:t>
      </w:r>
      <w:r w:rsidR="00423B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44D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Например: сло</w:t>
      </w:r>
      <w:r w:rsidR="000257E8" w:rsidRPr="00544D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во </w:t>
      </w:r>
      <w:r w:rsidR="000257E8" w:rsidRPr="00544D81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зелёный</w:t>
      </w:r>
      <w:r w:rsidR="000257E8" w:rsidRPr="00544D81">
        <w:rPr>
          <w:rFonts w:ascii="Times New Roman" w:hAnsi="Times New Roman"/>
          <w:color w:val="000000"/>
          <w:sz w:val="24"/>
          <w:szCs w:val="24"/>
        </w:rPr>
        <w:t>, оно написано красным цветом, поэтому вы называете красный.</w:t>
      </w:r>
      <w:r w:rsidR="00C4427D">
        <w:rPr>
          <w:rFonts w:ascii="Times New Roman" w:hAnsi="Times New Roman"/>
          <w:color w:val="000000"/>
          <w:sz w:val="24"/>
          <w:szCs w:val="24"/>
        </w:rPr>
        <w:t xml:space="preserve"> При этом можно танцевать.</w:t>
      </w:r>
    </w:p>
    <w:p w:rsidR="00D65820" w:rsidRPr="00544D81" w:rsidRDefault="000257E8" w:rsidP="000C111F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4D81">
        <w:rPr>
          <w:rFonts w:ascii="Times New Roman" w:hAnsi="Times New Roman"/>
          <w:color w:val="000000"/>
          <w:sz w:val="24"/>
          <w:szCs w:val="24"/>
        </w:rPr>
        <w:t xml:space="preserve">Молодцы, </w:t>
      </w:r>
      <w:r w:rsidR="006C690F" w:rsidRPr="00544D81">
        <w:rPr>
          <w:rFonts w:ascii="Times New Roman" w:hAnsi="Times New Roman"/>
          <w:color w:val="000000"/>
          <w:sz w:val="24"/>
          <w:szCs w:val="24"/>
        </w:rPr>
        <w:t>мы совсем близко, и клад будет найден.</w:t>
      </w:r>
    </w:p>
    <w:p w:rsidR="0087088A" w:rsidRPr="00544D81" w:rsidRDefault="0087088A" w:rsidP="000C111F">
      <w:pPr>
        <w:spacing w:after="0"/>
        <w:jc w:val="both"/>
        <w:rPr>
          <w:rStyle w:val="a3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544D81">
        <w:rPr>
          <w:rStyle w:val="a3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Конверт №7</w:t>
      </w:r>
    </w:p>
    <w:p w:rsidR="00D65820" w:rsidRPr="00544D81" w:rsidRDefault="00D65820" w:rsidP="000C111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23B21" w:rsidRDefault="000257E8" w:rsidP="000C111F">
      <w:pPr>
        <w:jc w:val="both"/>
        <w:rPr>
          <w:rStyle w:val="20"/>
          <w:color w:val="333333"/>
          <w:sz w:val="24"/>
          <w:szCs w:val="24"/>
          <w:shd w:val="clear" w:color="auto" w:fill="FFFFFF"/>
        </w:rPr>
      </w:pPr>
      <w:r w:rsidRPr="00544D81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 xml:space="preserve">Упражнение </w:t>
      </w:r>
      <w:r w:rsidR="0087088A" w:rsidRPr="00544D81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>«Корректурная проба»</w:t>
      </w:r>
      <w:r w:rsidR="00964876" w:rsidRPr="00544D81">
        <w:rPr>
          <w:rStyle w:val="20"/>
          <w:color w:val="333333"/>
          <w:sz w:val="24"/>
          <w:szCs w:val="24"/>
          <w:shd w:val="clear" w:color="auto" w:fill="FFFFFF"/>
        </w:rPr>
        <w:t xml:space="preserve"> </w:t>
      </w:r>
      <w:r w:rsidR="004F77B7">
        <w:rPr>
          <w:rStyle w:val="20"/>
          <w:color w:val="333333"/>
          <w:sz w:val="24"/>
          <w:szCs w:val="24"/>
          <w:shd w:val="clear" w:color="auto" w:fill="FFFFFF"/>
        </w:rPr>
        <w:t xml:space="preserve"> </w:t>
      </w:r>
      <w:r w:rsidR="004F77B7" w:rsidRPr="00423B21">
        <w:rPr>
          <w:rStyle w:val="20"/>
          <w:b w:val="0"/>
          <w:color w:val="333333"/>
          <w:sz w:val="24"/>
          <w:szCs w:val="24"/>
          <w:shd w:val="clear" w:color="auto" w:fill="FFFFFF"/>
        </w:rPr>
        <w:t xml:space="preserve">(Приложение № </w:t>
      </w:r>
      <w:r w:rsidR="00423B21" w:rsidRPr="00423B21">
        <w:rPr>
          <w:rStyle w:val="20"/>
          <w:b w:val="0"/>
          <w:color w:val="333333"/>
          <w:sz w:val="24"/>
          <w:szCs w:val="24"/>
          <w:shd w:val="clear" w:color="auto" w:fill="FFFFFF"/>
        </w:rPr>
        <w:t>3</w:t>
      </w:r>
      <w:r w:rsidR="004F77B7" w:rsidRPr="00423B21">
        <w:rPr>
          <w:rStyle w:val="20"/>
          <w:b w:val="0"/>
          <w:color w:val="333333"/>
          <w:sz w:val="24"/>
          <w:szCs w:val="24"/>
          <w:shd w:val="clear" w:color="auto" w:fill="FFFFFF"/>
        </w:rPr>
        <w:t>)</w:t>
      </w:r>
    </w:p>
    <w:p w:rsidR="00C762C0" w:rsidRPr="00423B21" w:rsidRDefault="00C762C0" w:rsidP="000C111F">
      <w:pPr>
        <w:jc w:val="both"/>
        <w:rPr>
          <w:rStyle w:val="20"/>
          <w:color w:val="333333"/>
          <w:sz w:val="24"/>
          <w:szCs w:val="24"/>
          <w:shd w:val="clear" w:color="auto" w:fill="FFFFFF"/>
        </w:rPr>
      </w:pPr>
      <w:r w:rsidRPr="00544D81">
        <w:rPr>
          <w:rStyle w:val="20"/>
          <w:color w:val="262626" w:themeColor="text1" w:themeTint="D9"/>
          <w:sz w:val="24"/>
          <w:szCs w:val="24"/>
          <w:shd w:val="clear" w:color="auto" w:fill="FFFFFF"/>
        </w:rPr>
        <w:t>На доске определение.</w:t>
      </w:r>
    </w:p>
    <w:p w:rsidR="00C762C0" w:rsidRPr="00544D81" w:rsidRDefault="00C762C0" w:rsidP="000C111F">
      <w:pPr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proofErr w:type="gramStart"/>
      <w:r w:rsidRPr="00544D81">
        <w:rPr>
          <w:rFonts w:ascii="Times New Roman" w:hAnsi="Times New Roman"/>
          <w:b/>
          <w:bCs/>
          <w:color w:val="262626" w:themeColor="text1" w:themeTint="D9"/>
          <w:sz w:val="24"/>
          <w:szCs w:val="24"/>
        </w:rPr>
        <w:t xml:space="preserve">Корректурная проба </w:t>
      </w:r>
      <w:r w:rsidRPr="00544D81">
        <w:rPr>
          <w:rFonts w:ascii="Times New Roman" w:hAnsi="Times New Roman"/>
          <w:color w:val="262626" w:themeColor="text1" w:themeTint="D9"/>
          <w:sz w:val="24"/>
          <w:szCs w:val="24"/>
          <w:shd w:val="clear" w:color="auto" w:fill="FFFFFF"/>
        </w:rPr>
        <w:t> — это </w:t>
      </w:r>
      <w:r w:rsidRPr="00544D81">
        <w:rPr>
          <w:rFonts w:ascii="Times New Roman" w:hAnsi="Times New Roman"/>
          <w:b/>
          <w:bCs/>
          <w:color w:val="262626" w:themeColor="text1" w:themeTint="D9"/>
          <w:sz w:val="24"/>
          <w:szCs w:val="24"/>
        </w:rPr>
        <w:t>задания на поиск, исправление, корректировку некоторой информации</w:t>
      </w:r>
      <w:r w:rsidRPr="00544D81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 (цифры, буквы, картинки, фигуры и т.д.). </w:t>
      </w:r>
      <w:r w:rsidRPr="00544D8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proofErr w:type="gramEnd"/>
    </w:p>
    <w:p w:rsidR="0087088A" w:rsidRPr="00544D81" w:rsidRDefault="00964876" w:rsidP="000C111F">
      <w:pPr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44D81">
        <w:rPr>
          <w:rStyle w:val="20"/>
          <w:color w:val="333333"/>
          <w:sz w:val="24"/>
          <w:szCs w:val="24"/>
          <w:shd w:val="clear" w:color="auto" w:fill="FFFFFF"/>
        </w:rPr>
        <w:t xml:space="preserve">                                            </w:t>
      </w:r>
    </w:p>
    <w:p w:rsidR="0087088A" w:rsidRPr="00544D81" w:rsidRDefault="0087088A" w:rsidP="000C111F">
      <w:pPr>
        <w:pStyle w:val="c4"/>
        <w:shd w:val="clear" w:color="auto" w:fill="FFFFFF"/>
        <w:spacing w:line="276" w:lineRule="auto"/>
        <w:jc w:val="both"/>
        <w:rPr>
          <w:b/>
        </w:rPr>
      </w:pPr>
      <w:r w:rsidRPr="00544D81">
        <w:rPr>
          <w:rStyle w:val="c2"/>
          <w:b/>
        </w:rPr>
        <w:t>Найти, посчитать и записать все буквы З.</w:t>
      </w:r>
    </w:p>
    <w:p w:rsidR="0087088A" w:rsidRPr="00544D81" w:rsidRDefault="0087088A" w:rsidP="000C111F">
      <w:pPr>
        <w:pStyle w:val="c4"/>
        <w:shd w:val="clear" w:color="auto" w:fill="FFFFFF"/>
        <w:spacing w:line="276" w:lineRule="auto"/>
        <w:jc w:val="both"/>
      </w:pPr>
      <w:r w:rsidRPr="00544D81">
        <w:rPr>
          <w:rStyle w:val="c1"/>
        </w:rPr>
        <w:t>ЗОНЕАФЮСТЖМПСВЮКЧФФЛОЖБЮР</w:t>
      </w:r>
    </w:p>
    <w:p w:rsidR="0087088A" w:rsidRPr="00544D81" w:rsidRDefault="0087088A" w:rsidP="000C111F">
      <w:pPr>
        <w:pStyle w:val="c4"/>
        <w:shd w:val="clear" w:color="auto" w:fill="FFFFFF"/>
        <w:spacing w:line="276" w:lineRule="auto"/>
        <w:jc w:val="both"/>
      </w:pPr>
      <w:r w:rsidRPr="00544D81">
        <w:rPr>
          <w:rStyle w:val="c1"/>
        </w:rPr>
        <w:t>МФДЛИТГЕДИШАФЯЛЗИХОЮНЗКИШ</w:t>
      </w:r>
    </w:p>
    <w:p w:rsidR="0087088A" w:rsidRPr="00544D81" w:rsidRDefault="0087088A" w:rsidP="000C111F">
      <w:pPr>
        <w:pStyle w:val="c4"/>
        <w:shd w:val="clear" w:color="auto" w:fill="FFFFFF"/>
        <w:spacing w:line="276" w:lineRule="auto"/>
        <w:jc w:val="both"/>
      </w:pPr>
      <w:r w:rsidRPr="00544D81">
        <w:rPr>
          <w:rStyle w:val="c1"/>
        </w:rPr>
        <w:t>ТВЮФГРВКДУЕКБЖЯАПРСОЮТБГЕ</w:t>
      </w:r>
    </w:p>
    <w:p w:rsidR="0087088A" w:rsidRPr="00544D81" w:rsidRDefault="0087088A" w:rsidP="000C111F">
      <w:pPr>
        <w:pStyle w:val="c4"/>
        <w:shd w:val="clear" w:color="auto" w:fill="FFFFFF"/>
        <w:spacing w:line="276" w:lineRule="auto"/>
        <w:jc w:val="both"/>
      </w:pPr>
      <w:r w:rsidRPr="00544D81">
        <w:rPr>
          <w:rStyle w:val="c1"/>
        </w:rPr>
        <w:t>МСНБШРМФИТЯВУЛКИБЮШЛЧБДНХ</w:t>
      </w:r>
    </w:p>
    <w:p w:rsidR="0087088A" w:rsidRPr="00544D81" w:rsidRDefault="0087088A" w:rsidP="000C111F">
      <w:pPr>
        <w:pStyle w:val="c4"/>
        <w:shd w:val="clear" w:color="auto" w:fill="FFFFFF"/>
        <w:spacing w:line="276" w:lineRule="auto"/>
        <w:jc w:val="both"/>
      </w:pPr>
      <w:r w:rsidRPr="00544D81">
        <w:rPr>
          <w:rStyle w:val="c1"/>
        </w:rPr>
        <w:t>ПГОНБИЖЮАЗБОВЕХЧЮИЕЛФВАМЮ</w:t>
      </w:r>
    </w:p>
    <w:p w:rsidR="0087088A" w:rsidRPr="00544D81" w:rsidRDefault="0087088A" w:rsidP="000C111F">
      <w:pPr>
        <w:pStyle w:val="c4"/>
        <w:shd w:val="clear" w:color="auto" w:fill="FFFFFF"/>
        <w:spacing w:line="276" w:lineRule="auto"/>
        <w:jc w:val="both"/>
      </w:pPr>
      <w:r w:rsidRPr="00544D81">
        <w:rPr>
          <w:rStyle w:val="c1"/>
        </w:rPr>
        <w:t>ЭМШДЕКТБШЛМХПЗИАРВШУДОЛБХ</w:t>
      </w:r>
    </w:p>
    <w:p w:rsidR="0087088A" w:rsidRPr="00544D81" w:rsidRDefault="0087088A" w:rsidP="000C111F">
      <w:pPr>
        <w:pStyle w:val="c4"/>
        <w:shd w:val="clear" w:color="auto" w:fill="FFFFFF"/>
        <w:spacing w:line="276" w:lineRule="auto"/>
        <w:jc w:val="both"/>
      </w:pPr>
      <w:r w:rsidRPr="00544D81">
        <w:rPr>
          <w:rStyle w:val="c1"/>
        </w:rPr>
        <w:t>ДИОМГРЛЯЗТКЕЖПСАКТДНВТПРШ</w:t>
      </w:r>
    </w:p>
    <w:p w:rsidR="0087088A" w:rsidRPr="00544D81" w:rsidRDefault="0087088A" w:rsidP="000C111F">
      <w:pPr>
        <w:pStyle w:val="c4"/>
        <w:shd w:val="clear" w:color="auto" w:fill="FFFFFF"/>
        <w:spacing w:line="276" w:lineRule="auto"/>
        <w:jc w:val="both"/>
      </w:pPr>
      <w:r w:rsidRPr="00544D81">
        <w:rPr>
          <w:rStyle w:val="c1"/>
        </w:rPr>
        <w:t>ГМЮНХДКСУНФМЮЛТПСРЗШАФЧХД</w:t>
      </w:r>
    </w:p>
    <w:p w:rsidR="0087088A" w:rsidRPr="00544D81" w:rsidRDefault="0087088A" w:rsidP="000C111F">
      <w:pPr>
        <w:pStyle w:val="c4"/>
        <w:shd w:val="clear" w:color="auto" w:fill="FFFFFF"/>
        <w:spacing w:line="276" w:lineRule="auto"/>
        <w:jc w:val="both"/>
      </w:pPr>
      <w:r w:rsidRPr="00544D81">
        <w:rPr>
          <w:rStyle w:val="c1"/>
        </w:rPr>
        <w:t>СПОЯЮИАЖДЯСУАЕНЛЖОЯЧМЖИЕУ</w:t>
      </w:r>
    </w:p>
    <w:p w:rsidR="0087088A" w:rsidRPr="00544D81" w:rsidRDefault="0087088A" w:rsidP="000C111F">
      <w:pPr>
        <w:pStyle w:val="c4"/>
        <w:shd w:val="clear" w:color="auto" w:fill="FFFFFF"/>
        <w:spacing w:line="276" w:lineRule="auto"/>
        <w:jc w:val="both"/>
      </w:pPr>
      <w:r w:rsidRPr="00544D81">
        <w:rPr>
          <w:rStyle w:val="c1"/>
        </w:rPr>
        <w:t>АХРСФСФЯУХИЮКГЕПВХСФХЧОВТЯ</w:t>
      </w:r>
    </w:p>
    <w:p w:rsidR="0087088A" w:rsidRPr="00544D81" w:rsidRDefault="0087088A" w:rsidP="000C111F">
      <w:pPr>
        <w:pStyle w:val="c4"/>
        <w:shd w:val="clear" w:color="auto" w:fill="FFFFFF"/>
        <w:spacing w:line="276" w:lineRule="auto"/>
        <w:jc w:val="both"/>
      </w:pPr>
      <w:r w:rsidRPr="00544D81">
        <w:rPr>
          <w:rStyle w:val="c1"/>
        </w:rPr>
        <w:t>ОВУПМТБХФАЧЗБУЛНРКИЗЧГДИЕ</w:t>
      </w:r>
    </w:p>
    <w:p w:rsidR="0087088A" w:rsidRPr="00544D81" w:rsidRDefault="0087088A" w:rsidP="000C111F">
      <w:pPr>
        <w:pStyle w:val="c4"/>
        <w:shd w:val="clear" w:color="auto" w:fill="FFFFFF"/>
        <w:spacing w:line="276" w:lineRule="auto"/>
        <w:jc w:val="both"/>
      </w:pPr>
      <w:r w:rsidRPr="00544D81">
        <w:rPr>
          <w:rStyle w:val="c1"/>
        </w:rPr>
        <w:t>ЛФЗОУБХШЧЖНЛЕЮШМГАВЯЖНФМБ</w:t>
      </w:r>
    </w:p>
    <w:p w:rsidR="0087088A" w:rsidRPr="00544D81" w:rsidRDefault="0087088A" w:rsidP="000C111F">
      <w:pPr>
        <w:pStyle w:val="c4"/>
        <w:shd w:val="clear" w:color="auto" w:fill="FFFFFF"/>
        <w:spacing w:line="276" w:lineRule="auto"/>
        <w:jc w:val="both"/>
      </w:pPr>
      <w:r w:rsidRPr="00544D81">
        <w:rPr>
          <w:rStyle w:val="c1"/>
        </w:rPr>
        <w:t>БКДЮЯФМБНСШЛХДТБЮХВИПШУГР</w:t>
      </w:r>
    </w:p>
    <w:p w:rsidR="0087088A" w:rsidRPr="00544D81" w:rsidRDefault="0087088A" w:rsidP="000C111F">
      <w:pPr>
        <w:pStyle w:val="c4"/>
        <w:shd w:val="clear" w:color="auto" w:fill="FFFFFF"/>
        <w:spacing w:line="276" w:lineRule="auto"/>
        <w:jc w:val="both"/>
      </w:pPr>
      <w:r w:rsidRPr="00544D81">
        <w:rPr>
          <w:rStyle w:val="c1"/>
        </w:rPr>
        <w:t>ТЯЖОЗХЧТВЮАКЯФСРКЕДРФХЖСП</w:t>
      </w:r>
    </w:p>
    <w:p w:rsidR="0087088A" w:rsidRPr="00544D81" w:rsidRDefault="0087088A" w:rsidP="000C111F">
      <w:pPr>
        <w:pStyle w:val="c4"/>
        <w:shd w:val="clear" w:color="auto" w:fill="FFFFFF"/>
        <w:spacing w:line="276" w:lineRule="auto"/>
        <w:jc w:val="both"/>
      </w:pPr>
      <w:r w:rsidRPr="00544D81">
        <w:rPr>
          <w:rStyle w:val="c1"/>
        </w:rPr>
        <w:t>ОМИЕПРШПАБЕНЖИКАФСПЮЛТВОФ</w:t>
      </w:r>
    </w:p>
    <w:p w:rsidR="0087088A" w:rsidRPr="00544D81" w:rsidRDefault="0087088A" w:rsidP="000C111F">
      <w:pPr>
        <w:pStyle w:val="c4"/>
        <w:shd w:val="clear" w:color="auto" w:fill="FFFFFF"/>
        <w:spacing w:line="276" w:lineRule="auto"/>
        <w:jc w:val="both"/>
      </w:pPr>
      <w:r w:rsidRPr="00544D81">
        <w:rPr>
          <w:rStyle w:val="c1"/>
        </w:rPr>
        <w:t>ХЮШМЛСНГЕВЧЛЗСВАУОЖСНВМЗЮ</w:t>
      </w:r>
    </w:p>
    <w:p w:rsidR="0087088A" w:rsidRPr="00544D81" w:rsidRDefault="0087088A" w:rsidP="000C111F">
      <w:pPr>
        <w:pStyle w:val="c4"/>
        <w:shd w:val="clear" w:color="auto" w:fill="FFFFFF"/>
        <w:spacing w:line="276" w:lineRule="auto"/>
        <w:jc w:val="both"/>
      </w:pPr>
      <w:r w:rsidRPr="00544D81">
        <w:rPr>
          <w:rStyle w:val="c1"/>
        </w:rPr>
        <w:t>НУЮХКЧАКЗБДГШЛМХБИВХТУГЧРШ</w:t>
      </w:r>
    </w:p>
    <w:p w:rsidR="0087088A" w:rsidRPr="00544D81" w:rsidRDefault="0087088A" w:rsidP="000C111F">
      <w:pPr>
        <w:pStyle w:val="c4"/>
        <w:shd w:val="clear" w:color="auto" w:fill="FFFFFF"/>
        <w:spacing w:line="276" w:lineRule="auto"/>
        <w:jc w:val="both"/>
      </w:pPr>
      <w:r w:rsidRPr="00544D81">
        <w:rPr>
          <w:rStyle w:val="c1"/>
        </w:rPr>
        <w:t>ЗНОРШИХТТАЛБИФОМУБКГЕЧЮАЯЕ</w:t>
      </w:r>
    </w:p>
    <w:p w:rsidR="0087088A" w:rsidRPr="00544D81" w:rsidRDefault="0087088A" w:rsidP="000C111F">
      <w:pPr>
        <w:pStyle w:val="c4"/>
        <w:shd w:val="clear" w:color="auto" w:fill="FFFFFF"/>
        <w:spacing w:line="276" w:lineRule="auto"/>
        <w:jc w:val="both"/>
      </w:pPr>
      <w:r w:rsidRPr="00544D81">
        <w:rPr>
          <w:rStyle w:val="c1"/>
        </w:rPr>
        <w:lastRenderedPageBreak/>
        <w:t>ПКФЖГЕРБЗТПЧОГДТХАФПРДСЧК</w:t>
      </w:r>
    </w:p>
    <w:p w:rsidR="0087088A" w:rsidRPr="00544D81" w:rsidRDefault="0087088A" w:rsidP="000C111F">
      <w:pPr>
        <w:pStyle w:val="c4"/>
        <w:shd w:val="clear" w:color="auto" w:fill="FFFFFF"/>
        <w:spacing w:line="276" w:lineRule="auto"/>
        <w:jc w:val="both"/>
        <w:rPr>
          <w:rStyle w:val="c1"/>
        </w:rPr>
      </w:pPr>
      <w:r w:rsidRPr="00544D81">
        <w:rPr>
          <w:rStyle w:val="c1"/>
        </w:rPr>
        <w:t>МЗЯДУЖИЕГЛЖУТЗБКИДОВРАНЖИ</w:t>
      </w:r>
    </w:p>
    <w:p w:rsidR="00C762C0" w:rsidRPr="00544D81" w:rsidRDefault="00C762C0" w:rsidP="000C111F">
      <w:pPr>
        <w:pStyle w:val="c4"/>
        <w:shd w:val="clear" w:color="auto" w:fill="FFFFFF"/>
        <w:spacing w:line="276" w:lineRule="auto"/>
        <w:jc w:val="both"/>
        <w:rPr>
          <w:rStyle w:val="c1"/>
        </w:rPr>
      </w:pPr>
      <w:r w:rsidRPr="00544D81">
        <w:rPr>
          <w:rStyle w:val="c1"/>
        </w:rPr>
        <w:t>Проверка. Дети читают по очереди слова, которые нашли.</w:t>
      </w:r>
    </w:p>
    <w:p w:rsidR="00FF6905" w:rsidRPr="00544D81" w:rsidRDefault="00FF6905" w:rsidP="000C111F">
      <w:pPr>
        <w:pStyle w:val="c4"/>
        <w:shd w:val="clear" w:color="auto" w:fill="FFFFFF"/>
        <w:spacing w:line="276" w:lineRule="auto"/>
        <w:jc w:val="center"/>
        <w:rPr>
          <w:rStyle w:val="c1"/>
          <w:b/>
        </w:rPr>
      </w:pPr>
      <w:r w:rsidRPr="00544D81">
        <w:rPr>
          <w:rStyle w:val="c1"/>
          <w:b/>
        </w:rPr>
        <w:t>4. Итоговый этап.</w:t>
      </w:r>
    </w:p>
    <w:p w:rsidR="00167618" w:rsidRPr="00544D81" w:rsidRDefault="00C762C0" w:rsidP="000C111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44D81">
        <w:rPr>
          <w:rFonts w:ascii="Times New Roman" w:hAnsi="Times New Roman"/>
          <w:sz w:val="24"/>
          <w:szCs w:val="24"/>
        </w:rPr>
        <w:t xml:space="preserve">С </w:t>
      </w:r>
      <w:r w:rsidR="00167618" w:rsidRPr="00544D81">
        <w:rPr>
          <w:rFonts w:ascii="Times New Roman" w:hAnsi="Times New Roman"/>
          <w:sz w:val="24"/>
          <w:szCs w:val="24"/>
        </w:rPr>
        <w:t xml:space="preserve"> заданиями</w:t>
      </w:r>
      <w:r w:rsidRPr="00544D81">
        <w:rPr>
          <w:rFonts w:ascii="Times New Roman" w:hAnsi="Times New Roman"/>
          <w:sz w:val="24"/>
          <w:szCs w:val="24"/>
        </w:rPr>
        <w:t xml:space="preserve"> вы справились хорошо,</w:t>
      </w:r>
      <w:r w:rsidR="00167618" w:rsidRPr="00544D81">
        <w:rPr>
          <w:rFonts w:ascii="Times New Roman" w:hAnsi="Times New Roman"/>
          <w:sz w:val="24"/>
          <w:szCs w:val="24"/>
        </w:rPr>
        <w:t xml:space="preserve"> и нам осталось совсем немного, чтобы узнать, где же</w:t>
      </w:r>
      <w:r w:rsidRPr="00544D81">
        <w:rPr>
          <w:rFonts w:ascii="Times New Roman" w:hAnsi="Times New Roman"/>
          <w:sz w:val="24"/>
          <w:szCs w:val="24"/>
        </w:rPr>
        <w:t xml:space="preserve"> спрятан </w:t>
      </w:r>
      <w:r w:rsidR="00167618" w:rsidRPr="00544D81">
        <w:rPr>
          <w:rFonts w:ascii="Times New Roman" w:hAnsi="Times New Roman"/>
          <w:sz w:val="24"/>
          <w:szCs w:val="24"/>
        </w:rPr>
        <w:t xml:space="preserve"> клад.</w:t>
      </w:r>
    </w:p>
    <w:p w:rsidR="000257E8" w:rsidRPr="00544D81" w:rsidRDefault="000257E8" w:rsidP="000C111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44D81">
        <w:rPr>
          <w:rFonts w:ascii="Times New Roman" w:hAnsi="Times New Roman"/>
          <w:sz w:val="24"/>
          <w:szCs w:val="24"/>
        </w:rPr>
        <w:t>Для этого нужно отгадать загадку:</w:t>
      </w:r>
    </w:p>
    <w:p w:rsidR="00167618" w:rsidRPr="00544D81" w:rsidRDefault="00167618" w:rsidP="000C111F">
      <w:pPr>
        <w:pStyle w:val="a5"/>
        <w:spacing w:after="0"/>
        <w:jc w:val="both"/>
        <w:rPr>
          <w:rFonts w:ascii="Times New Roman" w:hAnsi="Times New Roman"/>
          <w:sz w:val="24"/>
          <w:szCs w:val="24"/>
        </w:rPr>
      </w:pPr>
    </w:p>
    <w:p w:rsidR="00167618" w:rsidRPr="00544D81" w:rsidRDefault="00167618" w:rsidP="000C111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44D81">
        <w:rPr>
          <w:rFonts w:ascii="Times New Roman" w:hAnsi="Times New Roman"/>
          <w:sz w:val="24"/>
          <w:szCs w:val="24"/>
        </w:rPr>
        <w:t>Он стоит в углу у стенки.</w:t>
      </w:r>
    </w:p>
    <w:p w:rsidR="00167618" w:rsidRPr="00544D81" w:rsidRDefault="00167618" w:rsidP="000C111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44D81">
        <w:rPr>
          <w:rFonts w:ascii="Times New Roman" w:hAnsi="Times New Roman"/>
          <w:sz w:val="24"/>
          <w:szCs w:val="24"/>
        </w:rPr>
        <w:t xml:space="preserve"> Ох, огромный он на вид,</w:t>
      </w:r>
    </w:p>
    <w:p w:rsidR="00167618" w:rsidRPr="00544D81" w:rsidRDefault="00167618" w:rsidP="000C111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44D81">
        <w:rPr>
          <w:rFonts w:ascii="Times New Roman" w:hAnsi="Times New Roman"/>
          <w:sz w:val="24"/>
          <w:szCs w:val="24"/>
        </w:rPr>
        <w:t xml:space="preserve"> Но он вовсе не наказан.</w:t>
      </w:r>
    </w:p>
    <w:p w:rsidR="00167618" w:rsidRPr="00544D81" w:rsidRDefault="00167618" w:rsidP="000C111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44D81">
        <w:rPr>
          <w:rFonts w:ascii="Times New Roman" w:hAnsi="Times New Roman"/>
          <w:sz w:val="24"/>
          <w:szCs w:val="24"/>
        </w:rPr>
        <w:t xml:space="preserve"> Мама вещи в нём хранит, (шкаф)</w:t>
      </w:r>
    </w:p>
    <w:p w:rsidR="00167618" w:rsidRPr="00544D81" w:rsidRDefault="00167618" w:rsidP="000C111F">
      <w:pPr>
        <w:pStyle w:val="a5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</w:p>
    <w:p w:rsidR="00423B21" w:rsidRDefault="00167618" w:rsidP="000C111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44D81">
        <w:rPr>
          <w:rFonts w:ascii="Times New Roman" w:hAnsi="Times New Roman"/>
          <w:sz w:val="24"/>
          <w:szCs w:val="24"/>
        </w:rPr>
        <w:t xml:space="preserve"> Все участники отправляются на его поиски</w:t>
      </w:r>
      <w:r w:rsidR="00C762C0" w:rsidRPr="00544D81">
        <w:rPr>
          <w:rFonts w:ascii="Times New Roman" w:hAnsi="Times New Roman"/>
          <w:sz w:val="24"/>
          <w:szCs w:val="24"/>
        </w:rPr>
        <w:t>,</w:t>
      </w:r>
      <w:r w:rsidRPr="00544D81">
        <w:rPr>
          <w:rFonts w:ascii="Times New Roman" w:hAnsi="Times New Roman"/>
          <w:sz w:val="24"/>
          <w:szCs w:val="24"/>
        </w:rPr>
        <w:t xml:space="preserve"> </w:t>
      </w:r>
      <w:r w:rsidR="00C762C0" w:rsidRPr="00544D81">
        <w:rPr>
          <w:rFonts w:ascii="Times New Roman" w:hAnsi="Times New Roman"/>
          <w:sz w:val="24"/>
          <w:szCs w:val="24"/>
        </w:rPr>
        <w:t>(</w:t>
      </w:r>
      <w:r w:rsidR="00FF6905" w:rsidRPr="00544D81">
        <w:rPr>
          <w:rFonts w:ascii="Times New Roman" w:hAnsi="Times New Roman"/>
          <w:sz w:val="24"/>
          <w:szCs w:val="24"/>
        </w:rPr>
        <w:t xml:space="preserve">клад </w:t>
      </w:r>
      <w:r w:rsidR="00C762C0" w:rsidRPr="00544D81">
        <w:rPr>
          <w:rFonts w:ascii="Times New Roman" w:hAnsi="Times New Roman"/>
          <w:sz w:val="24"/>
          <w:szCs w:val="24"/>
        </w:rPr>
        <w:t>спрятан в шкафу, в сундучке лежа</w:t>
      </w:r>
      <w:r w:rsidR="00FF6905" w:rsidRPr="00544D81">
        <w:rPr>
          <w:rFonts w:ascii="Times New Roman" w:hAnsi="Times New Roman"/>
          <w:sz w:val="24"/>
          <w:szCs w:val="24"/>
        </w:rPr>
        <w:t xml:space="preserve">т </w:t>
      </w:r>
      <w:r w:rsidR="00423B21">
        <w:rPr>
          <w:rFonts w:ascii="Times New Roman" w:hAnsi="Times New Roman"/>
          <w:sz w:val="24"/>
          <w:szCs w:val="24"/>
        </w:rPr>
        <w:t>сладкие </w:t>
      </w:r>
      <w:r w:rsidR="00C762C0" w:rsidRPr="00544D81">
        <w:rPr>
          <w:rFonts w:ascii="Times New Roman" w:hAnsi="Times New Roman"/>
          <w:sz w:val="24"/>
          <w:szCs w:val="24"/>
        </w:rPr>
        <w:t xml:space="preserve">призы).                                                                                   </w:t>
      </w:r>
      <w:r w:rsidR="00544D81"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 w:rsidR="00C762C0" w:rsidRPr="00544D81">
        <w:rPr>
          <w:rFonts w:ascii="Times New Roman" w:hAnsi="Times New Roman"/>
          <w:sz w:val="24"/>
          <w:szCs w:val="24"/>
        </w:rPr>
        <w:t>Ребята, вы согласны, что клад – это наши знания</w:t>
      </w:r>
      <w:r w:rsidR="00345A41" w:rsidRPr="00544D81">
        <w:rPr>
          <w:rFonts w:ascii="Times New Roman" w:hAnsi="Times New Roman"/>
          <w:sz w:val="24"/>
          <w:szCs w:val="24"/>
        </w:rPr>
        <w:t xml:space="preserve">?                                            </w:t>
      </w:r>
    </w:p>
    <w:p w:rsidR="00FF6905" w:rsidRPr="00544D81" w:rsidRDefault="00345A41" w:rsidP="000C111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44D81">
        <w:rPr>
          <w:rFonts w:ascii="Times New Roman" w:hAnsi="Times New Roman"/>
          <w:sz w:val="24"/>
          <w:szCs w:val="24"/>
        </w:rPr>
        <w:t>Вы сегодня применили свои знания на занятии и за это получили</w:t>
      </w:r>
      <w:r w:rsidR="00FF6905" w:rsidRPr="00544D81">
        <w:rPr>
          <w:rFonts w:ascii="Times New Roman" w:hAnsi="Times New Roman"/>
          <w:sz w:val="24"/>
          <w:szCs w:val="24"/>
        </w:rPr>
        <w:t xml:space="preserve"> нагр</w:t>
      </w:r>
      <w:r w:rsidRPr="00544D81">
        <w:rPr>
          <w:rFonts w:ascii="Times New Roman" w:hAnsi="Times New Roman"/>
          <w:sz w:val="24"/>
          <w:szCs w:val="24"/>
        </w:rPr>
        <w:t>аду.</w:t>
      </w:r>
      <w:r w:rsidR="00FF6905" w:rsidRPr="00544D81">
        <w:rPr>
          <w:rFonts w:ascii="Times New Roman" w:hAnsi="Times New Roman"/>
          <w:sz w:val="24"/>
          <w:szCs w:val="24"/>
        </w:rPr>
        <w:t xml:space="preserve">           </w:t>
      </w:r>
      <w:r w:rsidR="00167618" w:rsidRPr="00544D81">
        <w:rPr>
          <w:rFonts w:ascii="Times New Roman" w:hAnsi="Times New Roman"/>
          <w:sz w:val="24"/>
          <w:szCs w:val="24"/>
        </w:rPr>
        <w:t xml:space="preserve"> </w:t>
      </w:r>
    </w:p>
    <w:p w:rsidR="00FF6905" w:rsidRPr="00544D81" w:rsidRDefault="00FF6905" w:rsidP="000C111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44D81">
        <w:rPr>
          <w:rFonts w:ascii="Times New Roman" w:hAnsi="Times New Roman"/>
          <w:b/>
          <w:sz w:val="24"/>
          <w:szCs w:val="24"/>
        </w:rPr>
        <w:t>5.Рефлексия.</w:t>
      </w:r>
    </w:p>
    <w:p w:rsidR="00FF6905" w:rsidRPr="00544D81" w:rsidRDefault="00FF6905" w:rsidP="000C111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44D81">
        <w:rPr>
          <w:rFonts w:ascii="Times New Roman" w:hAnsi="Times New Roman"/>
          <w:sz w:val="24"/>
          <w:szCs w:val="24"/>
        </w:rPr>
        <w:t>А сейчас закройте глаза, представьте, что автобус везёт</w:t>
      </w:r>
      <w:r w:rsidR="00345A41" w:rsidRPr="00544D81">
        <w:rPr>
          <w:rFonts w:ascii="Times New Roman" w:hAnsi="Times New Roman"/>
          <w:sz w:val="24"/>
          <w:szCs w:val="24"/>
        </w:rPr>
        <w:t xml:space="preserve"> нас</w:t>
      </w:r>
      <w:r w:rsidRPr="00544D81">
        <w:rPr>
          <w:rFonts w:ascii="Times New Roman" w:hAnsi="Times New Roman"/>
          <w:sz w:val="24"/>
          <w:szCs w:val="24"/>
        </w:rPr>
        <w:t xml:space="preserve"> обратно домой, вы довольные и счастливые, потому что вы обладатели клада, под названием – знания. Всем спасибо за работу. До следующей встречи.</w:t>
      </w:r>
    </w:p>
    <w:p w:rsidR="00FF6905" w:rsidRPr="00544D81" w:rsidRDefault="00FF6905" w:rsidP="000C111F">
      <w:pPr>
        <w:jc w:val="both"/>
        <w:rPr>
          <w:rFonts w:ascii="Times New Roman" w:hAnsi="Times New Roman"/>
          <w:noProof/>
          <w:sz w:val="24"/>
          <w:szCs w:val="24"/>
          <w:lang w:eastAsia="ru-RU"/>
        </w:rPr>
      </w:pPr>
    </w:p>
    <w:p w:rsidR="00FF6905" w:rsidRPr="00544D81" w:rsidRDefault="00FF6905" w:rsidP="000C111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67985" w:rsidRPr="00544D81" w:rsidRDefault="00B67985" w:rsidP="00423B21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B67985" w:rsidRDefault="00B67985" w:rsidP="00423B2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C81518" w:rsidRDefault="00C81518" w:rsidP="00423B2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C81518" w:rsidRDefault="00C81518" w:rsidP="00423B2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C81518" w:rsidRDefault="00C81518" w:rsidP="00423B2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C81518" w:rsidRDefault="00C81518" w:rsidP="00423B2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C81518" w:rsidRDefault="00C81518" w:rsidP="00423B2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C81518" w:rsidRDefault="00C81518" w:rsidP="00423B2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C81518" w:rsidRDefault="00C81518" w:rsidP="00423B2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C81518" w:rsidRDefault="000C111F" w:rsidP="00423B2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Список использованных источников</w:t>
      </w:r>
    </w:p>
    <w:p w:rsidR="00C81518" w:rsidRDefault="00C81518" w:rsidP="00423B21">
      <w:pPr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Ахмадуллин Ш. Книга – тренажёр </w:t>
      </w:r>
      <w:proofErr w:type="spellStart"/>
      <w:r>
        <w:rPr>
          <w:rFonts w:ascii="Times New Roman" w:hAnsi="Times New Roman"/>
          <w:sz w:val="24"/>
          <w:szCs w:val="24"/>
        </w:rPr>
        <w:t>нейро</w:t>
      </w:r>
      <w:proofErr w:type="spellEnd"/>
      <w:r>
        <w:rPr>
          <w:rFonts w:ascii="Times New Roman" w:hAnsi="Times New Roman"/>
          <w:sz w:val="24"/>
          <w:szCs w:val="24"/>
        </w:rPr>
        <w:t xml:space="preserve"> – гимнастика.</w:t>
      </w:r>
    </w:p>
    <w:p w:rsidR="00C81518" w:rsidRDefault="00C81518" w:rsidP="00423B21">
      <w:pPr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Болотская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С.А. Внеклассные мероприятия в начальной школе. - Волгоград: Учитель. 2007.</w:t>
      </w:r>
    </w:p>
    <w:p w:rsidR="00C81518" w:rsidRDefault="00C81518" w:rsidP="00423B21">
      <w:pPr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Гончарова Н.М. Внеклассные мероприятия в коррекционных классах. – Волгоград: Учитель, 2007.</w:t>
      </w:r>
    </w:p>
    <w:p w:rsidR="008E5B53" w:rsidRDefault="008E5B53" w:rsidP="00423B21">
      <w:pPr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Суздальницкая Т.Р.Рифмованные фразы для автоматизации звукопроизношения. Воспитание и обучение детей с нарушениями развития. – 2009г.- №4.</w:t>
      </w:r>
    </w:p>
    <w:p w:rsidR="001B0311" w:rsidRDefault="001B0311" w:rsidP="00423B21">
      <w:pPr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Пономаренко Г.М, Большиченко С.Ю. Применение некоторых форм интегрированного обучения детей с ОВЗ в сельской общеобразовательной школе.</w:t>
      </w:r>
      <w:r w:rsidRPr="001B031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Воспитание и обучение детей с нарушениями развития. – 2012г.- №7.</w:t>
      </w:r>
    </w:p>
    <w:p w:rsidR="008E5B53" w:rsidRPr="00544D81" w:rsidRDefault="008E5B53" w:rsidP="001B0311">
      <w:pPr>
        <w:ind w:left="720"/>
        <w:jc w:val="both"/>
        <w:rPr>
          <w:rFonts w:ascii="Times New Roman" w:hAnsi="Times New Roman"/>
          <w:sz w:val="24"/>
          <w:szCs w:val="24"/>
        </w:rPr>
      </w:pPr>
    </w:p>
    <w:sectPr w:rsidR="008E5B53" w:rsidRPr="00544D81" w:rsidSect="00544D8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70814"/>
    <w:multiLevelType w:val="hybridMultilevel"/>
    <w:tmpl w:val="EE98F36C"/>
    <w:lvl w:ilvl="0" w:tplc="BB3EE814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AE3377C"/>
    <w:multiLevelType w:val="hybridMultilevel"/>
    <w:tmpl w:val="39F6E0FE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B786495"/>
    <w:multiLevelType w:val="hybridMultilevel"/>
    <w:tmpl w:val="4AE0E698"/>
    <w:lvl w:ilvl="0" w:tplc="CB88ABF4">
      <w:start w:val="2"/>
      <w:numFmt w:val="decimal"/>
      <w:lvlText w:val="%1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12E6C48"/>
    <w:multiLevelType w:val="hybridMultilevel"/>
    <w:tmpl w:val="1C7AB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D270A4"/>
    <w:multiLevelType w:val="hybridMultilevel"/>
    <w:tmpl w:val="5B5AE6E2"/>
    <w:lvl w:ilvl="0" w:tplc="4BA6848C"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33A3A5D"/>
    <w:multiLevelType w:val="hybridMultilevel"/>
    <w:tmpl w:val="94FE3B66"/>
    <w:lvl w:ilvl="0" w:tplc="B13E43EE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4143"/>
    <w:rsid w:val="000257E8"/>
    <w:rsid w:val="000913AC"/>
    <w:rsid w:val="000B25F3"/>
    <w:rsid w:val="000C111F"/>
    <w:rsid w:val="000C4992"/>
    <w:rsid w:val="000D5513"/>
    <w:rsid w:val="00117970"/>
    <w:rsid w:val="00167618"/>
    <w:rsid w:val="00187A01"/>
    <w:rsid w:val="001B0311"/>
    <w:rsid w:val="001D538C"/>
    <w:rsid w:val="001D7299"/>
    <w:rsid w:val="001F5A7D"/>
    <w:rsid w:val="002018D5"/>
    <w:rsid w:val="00266E8F"/>
    <w:rsid w:val="002C206B"/>
    <w:rsid w:val="002D688C"/>
    <w:rsid w:val="002F0612"/>
    <w:rsid w:val="00345A41"/>
    <w:rsid w:val="0036035E"/>
    <w:rsid w:val="003838BB"/>
    <w:rsid w:val="00386928"/>
    <w:rsid w:val="003909B6"/>
    <w:rsid w:val="003D7A31"/>
    <w:rsid w:val="0040494D"/>
    <w:rsid w:val="00405E07"/>
    <w:rsid w:val="0040615D"/>
    <w:rsid w:val="00423B21"/>
    <w:rsid w:val="00462CC3"/>
    <w:rsid w:val="004D2495"/>
    <w:rsid w:val="004D36CF"/>
    <w:rsid w:val="004E1206"/>
    <w:rsid w:val="004F60D0"/>
    <w:rsid w:val="004F77B7"/>
    <w:rsid w:val="00506218"/>
    <w:rsid w:val="005358A6"/>
    <w:rsid w:val="00544D81"/>
    <w:rsid w:val="00561365"/>
    <w:rsid w:val="006257E2"/>
    <w:rsid w:val="0066463F"/>
    <w:rsid w:val="00681F12"/>
    <w:rsid w:val="006B1DBF"/>
    <w:rsid w:val="006C690F"/>
    <w:rsid w:val="007045F6"/>
    <w:rsid w:val="007C3753"/>
    <w:rsid w:val="00803A01"/>
    <w:rsid w:val="0087088A"/>
    <w:rsid w:val="008C1ED2"/>
    <w:rsid w:val="008E5B53"/>
    <w:rsid w:val="00925DC6"/>
    <w:rsid w:val="00936AE5"/>
    <w:rsid w:val="00964876"/>
    <w:rsid w:val="00992D49"/>
    <w:rsid w:val="009A4204"/>
    <w:rsid w:val="00A120C9"/>
    <w:rsid w:val="00A27655"/>
    <w:rsid w:val="00A60F05"/>
    <w:rsid w:val="00A9384A"/>
    <w:rsid w:val="00AB738A"/>
    <w:rsid w:val="00AC39E3"/>
    <w:rsid w:val="00AD6137"/>
    <w:rsid w:val="00B06DD5"/>
    <w:rsid w:val="00B26594"/>
    <w:rsid w:val="00B67985"/>
    <w:rsid w:val="00BC7B4E"/>
    <w:rsid w:val="00C1085D"/>
    <w:rsid w:val="00C4427D"/>
    <w:rsid w:val="00C57D9E"/>
    <w:rsid w:val="00C762C0"/>
    <w:rsid w:val="00C81518"/>
    <w:rsid w:val="00C923E9"/>
    <w:rsid w:val="00D65820"/>
    <w:rsid w:val="00D93ADA"/>
    <w:rsid w:val="00DD5243"/>
    <w:rsid w:val="00E15209"/>
    <w:rsid w:val="00E26F8E"/>
    <w:rsid w:val="00E40B43"/>
    <w:rsid w:val="00E43622"/>
    <w:rsid w:val="00E81850"/>
    <w:rsid w:val="00E93C1F"/>
    <w:rsid w:val="00EA00DA"/>
    <w:rsid w:val="00EB36FF"/>
    <w:rsid w:val="00ED4143"/>
    <w:rsid w:val="00F32E69"/>
    <w:rsid w:val="00FB7730"/>
    <w:rsid w:val="00FE3081"/>
    <w:rsid w:val="00FF69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C1F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9"/>
    <w:qFormat/>
    <w:rsid w:val="00E26F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E26F8E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ED4143"/>
    <w:rPr>
      <w:rFonts w:cs="Times New Roman"/>
      <w:b/>
      <w:bCs/>
    </w:rPr>
  </w:style>
  <w:style w:type="paragraph" w:styleId="a4">
    <w:name w:val="Normal (Web)"/>
    <w:basedOn w:val="a"/>
    <w:uiPriority w:val="99"/>
    <w:semiHidden/>
    <w:rsid w:val="003D7A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C1085D"/>
    <w:pPr>
      <w:ind w:left="720"/>
      <w:contextualSpacing/>
    </w:pPr>
  </w:style>
  <w:style w:type="table" w:styleId="a6">
    <w:name w:val="Table Grid"/>
    <w:basedOn w:val="a1"/>
    <w:uiPriority w:val="99"/>
    <w:rsid w:val="003838B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59"/>
    <w:rsid w:val="00D6582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4">
    <w:name w:val="c4"/>
    <w:basedOn w:val="a"/>
    <w:rsid w:val="0087088A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87088A"/>
  </w:style>
  <w:style w:type="character" w:customStyle="1" w:styleId="c1">
    <w:name w:val="c1"/>
    <w:basedOn w:val="a0"/>
    <w:rsid w:val="0087088A"/>
  </w:style>
  <w:style w:type="character" w:customStyle="1" w:styleId="organictextcontentspan">
    <w:name w:val="organictextcontentspan"/>
    <w:basedOn w:val="a0"/>
    <w:rsid w:val="00964876"/>
  </w:style>
  <w:style w:type="character" w:styleId="a7">
    <w:name w:val="Hyperlink"/>
    <w:basedOn w:val="a0"/>
    <w:uiPriority w:val="99"/>
    <w:semiHidden/>
    <w:unhideWhenUsed/>
    <w:rsid w:val="0096487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4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6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484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473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47345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473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3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47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8</Pages>
  <Words>1224</Words>
  <Characters>9540</Characters>
  <Application>Microsoft Office Word</Application>
  <DocSecurity>0</DocSecurity>
  <Lines>79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32</cp:revision>
  <dcterms:created xsi:type="dcterms:W3CDTF">2019-10-23T16:15:00Z</dcterms:created>
  <dcterms:modified xsi:type="dcterms:W3CDTF">2025-04-02T03:26:00Z</dcterms:modified>
</cp:coreProperties>
</file>